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61" w:rsidRPr="00DD0D5D" w:rsidRDefault="00826A4B" w:rsidP="00BB090C">
      <w:pPr>
        <w:pStyle w:val="a4"/>
        <w:spacing w:before="0" w:beforeAutospacing="0" w:after="0" w:afterAutospacing="0" w:line="360" w:lineRule="auto"/>
        <w:ind w:firstLine="567"/>
        <w:jc w:val="center"/>
        <w:rPr>
          <w:rFonts w:asciiTheme="minorHAnsi" w:hAnsiTheme="minorHAnsi" w:cstheme="minorHAnsi"/>
        </w:rPr>
      </w:pPr>
      <w:r w:rsidRPr="00DD0D5D">
        <w:rPr>
          <w:b/>
        </w:rPr>
        <w:t xml:space="preserve"> </w:t>
      </w:r>
    </w:p>
    <w:p w:rsidR="00BB090C" w:rsidRPr="00DD0D5D" w:rsidRDefault="00BB090C" w:rsidP="00016E8C">
      <w:pPr>
        <w:pStyle w:val="a4"/>
        <w:spacing w:before="0" w:beforeAutospacing="0" w:after="0" w:afterAutospacing="0" w:line="276" w:lineRule="auto"/>
        <w:ind w:left="4960" w:firstLine="567"/>
        <w:rPr>
          <w:rFonts w:asciiTheme="minorHAnsi" w:hAnsiTheme="minorHAnsi" w:cstheme="minorHAnsi"/>
        </w:rPr>
      </w:pPr>
    </w:p>
    <w:p w:rsidR="00BB090C" w:rsidRPr="00DD0D5D" w:rsidRDefault="00BB090C" w:rsidP="00AF35A7">
      <w:pPr>
        <w:tabs>
          <w:tab w:val="left" w:pos="9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b/>
          <w:sz w:val="24"/>
          <w:szCs w:val="24"/>
          <w:lang w:eastAsia="uk-UA"/>
        </w:rPr>
        <w:t xml:space="preserve">Участники </w:t>
      </w:r>
      <w:r w:rsidRPr="00DD0D5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eastAsia="uk-UA"/>
        </w:rPr>
        <w:t xml:space="preserve">«Wizz </w:t>
      </w:r>
      <w:proofErr w:type="spellStart"/>
      <w:r w:rsidRPr="00DD0D5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eastAsia="uk-UA"/>
        </w:rPr>
        <w:t>Air</w:t>
      </w:r>
      <w:proofErr w:type="spellEnd"/>
      <w:r w:rsidRPr="00DD0D5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eastAsia="uk-UA"/>
        </w:rPr>
        <w:t xml:space="preserve"> </w:t>
      </w:r>
      <w:proofErr w:type="spellStart"/>
      <w:r w:rsidRPr="00DD0D5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eastAsia="uk-UA"/>
        </w:rPr>
        <w:t>Kyiv</w:t>
      </w:r>
      <w:proofErr w:type="spellEnd"/>
      <w:r w:rsidRPr="00DD0D5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eastAsia="uk-UA"/>
        </w:rPr>
        <w:t xml:space="preserve"> </w:t>
      </w:r>
      <w:proofErr w:type="spellStart"/>
      <w:r w:rsidRPr="00DD0D5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eastAsia="uk-UA"/>
        </w:rPr>
        <w:t>City</w:t>
      </w:r>
      <w:proofErr w:type="spellEnd"/>
      <w:r w:rsidRPr="00DD0D5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eastAsia="uk-UA"/>
        </w:rPr>
        <w:t xml:space="preserve"> </w:t>
      </w:r>
      <w:proofErr w:type="spellStart"/>
      <w:r w:rsidRPr="00DD0D5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eastAsia="uk-UA"/>
        </w:rPr>
        <w:t>Marathon</w:t>
      </w:r>
      <w:proofErr w:type="spellEnd"/>
      <w:r w:rsidRPr="00DD0D5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eastAsia="uk-UA"/>
        </w:rPr>
        <w:t xml:space="preserve"> 2015» </w:t>
      </w:r>
      <w:r w:rsidRPr="00DD0D5D">
        <w:rPr>
          <w:rFonts w:ascii="Times New Roman" w:hAnsi="Times New Roman" w:cs="Times New Roman"/>
          <w:b/>
          <w:sz w:val="24"/>
          <w:szCs w:val="24"/>
          <w:lang w:eastAsia="uk-UA"/>
        </w:rPr>
        <w:t>покорили киевские холмы</w:t>
      </w:r>
    </w:p>
    <w:p w:rsidR="00BB090C" w:rsidRPr="00DD0D5D" w:rsidRDefault="003E7C82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i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     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В воскресенье в столице состоялся 6-й Киевский международный марафон «Wizz </w:t>
      </w:r>
      <w:proofErr w:type="spellStart"/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Air</w:t>
      </w:r>
      <w:proofErr w:type="spellEnd"/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</w:t>
      </w:r>
      <w:proofErr w:type="spellStart"/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Kyiv</w:t>
      </w:r>
      <w:proofErr w:type="spellEnd"/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</w:t>
      </w:r>
      <w:proofErr w:type="spellStart"/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City</w:t>
      </w:r>
      <w:proofErr w:type="spellEnd"/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</w:t>
      </w:r>
      <w:proofErr w:type="spellStart"/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Marathon</w:t>
      </w:r>
      <w:proofErr w:type="spellEnd"/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2015» - самое масштабное </w:t>
      </w:r>
      <w:r w:rsidR="00DD0D5D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беговое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событие года. На этот раз мероприятие объединило 3800 спортсменов из 34 стран мира. Победителями главного забега стали Евгений </w:t>
      </w:r>
      <w:r w:rsidR="00DD0D5D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Глива 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у мужчин и Яна Куликова.</w:t>
      </w:r>
    </w:p>
    <w:p w:rsidR="00BB090C" w:rsidRPr="00DD0D5D" w:rsidRDefault="003E7C82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   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«Изюминкой» мероприятия стал новый маршрут на дистанцию ​​42, 195, который пролег в один круг Киевом. Маршрут начинался с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Крещатика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, пролегал мимо Киево-Печерск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>ой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Лавр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>ы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, участники пробежали возле музея Великой Отечественной войны, по мосту Патона, мимо Десятиной церкви, Михайловского собор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>а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и других живописных мест Киева. По договоренности со столичной городской администрацией, улицы, по которым проходил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пелотон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забега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 xml:space="preserve"> б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ыли перекрыты «волнообразно», чтобы соблюсти баланс между потребностями бегунов и графиком движения городского транспорта.</w:t>
      </w:r>
    </w:p>
    <w:p w:rsidR="00BB090C" w:rsidRPr="00DD0D5D" w:rsidRDefault="003E7C82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i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    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«Организация марафона в один круг по городу - это серьезный вызов и для команды организаторов и для города, но уже сейчас могу сказать, что мы достойно </w:t>
      </w:r>
      <w:r w:rsidR="00DD0D5D">
        <w:rPr>
          <w:rFonts w:ascii="Times New Roman" w:hAnsi="Times New Roman" w:cs="Times New Roman"/>
          <w:i/>
          <w:sz w:val="24"/>
          <w:szCs w:val="24"/>
          <w:lang w:eastAsia="uk-UA"/>
        </w:rPr>
        <w:t>с ним справились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. Благодаря слаженно</w:t>
      </w:r>
      <w:r w:rsidR="00DD0D5D">
        <w:rPr>
          <w:rFonts w:ascii="Times New Roman" w:hAnsi="Times New Roman" w:cs="Times New Roman"/>
          <w:i/>
          <w:sz w:val="24"/>
          <w:szCs w:val="24"/>
          <w:lang w:eastAsia="uk-UA"/>
        </w:rPr>
        <w:t>му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сотрудничеств</w:t>
      </w:r>
      <w:r w:rsid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у всех служб и подразделений 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участники смогли насладиться соревнованием, а зрители - спортивным праздником. Уверен, что уже в следующем году пробежаться по холмам приедет еще больше иностранцев. Наша задача на ближайшее время - включить Wiz</w:t>
      </w:r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z </w:t>
      </w:r>
      <w:proofErr w:type="spellStart"/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Air</w:t>
      </w:r>
      <w:proofErr w:type="spellEnd"/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</w:t>
      </w:r>
      <w:proofErr w:type="spellStart"/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Kyiv</w:t>
      </w:r>
      <w:proofErr w:type="spellEnd"/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</w:t>
      </w:r>
      <w:proofErr w:type="spellStart"/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City</w:t>
      </w:r>
      <w:proofErr w:type="spellEnd"/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</w:t>
      </w:r>
      <w:proofErr w:type="spellStart"/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Marathon</w:t>
      </w:r>
      <w:proofErr w:type="spellEnd"/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2015 </w:t>
      </w:r>
      <w:r w:rsid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в 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сери</w:t>
      </w:r>
      <w:r w:rsidR="00DD0D5D">
        <w:rPr>
          <w:rFonts w:ascii="Times New Roman" w:hAnsi="Times New Roman" w:cs="Times New Roman"/>
          <w:i/>
          <w:sz w:val="24"/>
          <w:szCs w:val="24"/>
          <w:lang w:eastAsia="uk-UA"/>
        </w:rPr>
        <w:t>ю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международны</w:t>
      </w:r>
      <w:r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х марафонов, которые проходят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под эгидой IAAF »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, - поделился 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 xml:space="preserve">планами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после мероприятия Дмитрий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Черницкий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, основатель Киевского международного марафона.</w:t>
      </w:r>
    </w:p>
    <w:p w:rsidR="00BB090C" w:rsidRPr="00DD0D5D" w:rsidRDefault="003E7C82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    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Кроме классической марафонской дистанции, в рамках Wizz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Air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Kyiv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City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Marathon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2015 состоялось еще пять взрослых соревнований: две эстафеты (2 х 10 + 2 х 11,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>0975 км, и 2 х 21,0975 км), бег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на 10 и 5 км, а также благотворительный пробег н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>а 2 км - «</w:t>
      </w:r>
      <w:proofErr w:type="spellStart"/>
      <w:r w:rsidR="00DD0D5D">
        <w:rPr>
          <w:rFonts w:ascii="Times New Roman" w:hAnsi="Times New Roman" w:cs="Times New Roman"/>
          <w:sz w:val="24"/>
          <w:szCs w:val="24"/>
          <w:lang w:val="uk-UA" w:eastAsia="uk-UA"/>
        </w:rPr>
        <w:t>БіжиДопоможи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».</w:t>
      </w:r>
    </w:p>
    <w:p w:rsidR="00BB090C" w:rsidRPr="00DD0D5D" w:rsidRDefault="003E7C82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    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Особое внимание в этом году было </w:t>
      </w:r>
      <w:r w:rsidR="00DD0D5D" w:rsidRPr="00DD0D5D">
        <w:rPr>
          <w:rFonts w:ascii="Times New Roman" w:hAnsi="Times New Roman" w:cs="Times New Roman"/>
          <w:sz w:val="24"/>
          <w:szCs w:val="24"/>
          <w:lang w:eastAsia="uk-UA"/>
        </w:rPr>
        <w:t>уделено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медицинском</w:t>
      </w:r>
      <w:r w:rsidRPr="00DD0D5D">
        <w:rPr>
          <w:rFonts w:ascii="Times New Roman" w:hAnsi="Times New Roman" w:cs="Times New Roman"/>
          <w:sz w:val="24"/>
          <w:szCs w:val="24"/>
          <w:lang w:eastAsia="uk-UA"/>
        </w:rPr>
        <w:t>у допуску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спортс</w:t>
      </w:r>
      <w:r w:rsidR="00DD0D5D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менов на дистанции 42,195 км и эстафете 2 х 21,0975 км, -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допу</w:t>
      </w:r>
      <w:proofErr w:type="gram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ск к ст</w:t>
      </w:r>
      <w:proofErr w:type="gram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арту получ</w:t>
      </w:r>
      <w:r w:rsidR="00DD0D5D" w:rsidRPr="00DD0D5D">
        <w:rPr>
          <w:rFonts w:ascii="Times New Roman" w:hAnsi="Times New Roman" w:cs="Times New Roman"/>
          <w:sz w:val="24"/>
          <w:szCs w:val="24"/>
          <w:lang w:eastAsia="uk-UA"/>
        </w:rPr>
        <w:t>и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ли бегуны, которые прошли медицинское тестирование в специализированных спортивных центрах. Благодаря этому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lastRenderedPageBreak/>
        <w:t xml:space="preserve">мероприятие состоялось без оказий, </w:t>
      </w:r>
      <w:r w:rsidR="00DD0D5D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всего было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г</w:t>
      </w:r>
      <w:r w:rsidRPr="00DD0D5D">
        <w:rPr>
          <w:rFonts w:ascii="Times New Roman" w:hAnsi="Times New Roman" w:cs="Times New Roman"/>
          <w:sz w:val="24"/>
          <w:szCs w:val="24"/>
          <w:lang w:eastAsia="uk-UA"/>
        </w:rPr>
        <w:t>оспитализирован</w:t>
      </w:r>
      <w:r w:rsidR="00DD0D5D" w:rsidRPr="00DD0D5D">
        <w:rPr>
          <w:rFonts w:ascii="Times New Roman" w:hAnsi="Times New Roman" w:cs="Times New Roman"/>
          <w:sz w:val="24"/>
          <w:szCs w:val="24"/>
          <w:lang w:eastAsia="uk-UA"/>
        </w:rPr>
        <w:t>о</w:t>
      </w: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три человека,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жизни которых ничего не угрожает.</w:t>
      </w:r>
    </w:p>
    <w:p w:rsidR="00BB090C" w:rsidRPr="00DD0D5D" w:rsidRDefault="003E7C82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    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>В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организации марафона было задействовано около 500 волонтеров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Медицинская поддержка состояла из 22 карет скорой помощи, 60 волонтеров "Красного Креста", 10 экипажей организации «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MotoHelp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». В самом марафонском городке располагался медицинский центр с двумя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реанимобилями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. Безопасность мероприятия обеспечивало 1300 сотрудников пол</w:t>
      </w:r>
      <w:r w:rsidRPr="00DD0D5D">
        <w:rPr>
          <w:rFonts w:ascii="Times New Roman" w:hAnsi="Times New Roman" w:cs="Times New Roman"/>
          <w:sz w:val="24"/>
          <w:szCs w:val="24"/>
          <w:lang w:eastAsia="uk-UA"/>
        </w:rPr>
        <w:t>иции и национальной гва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рдии.</w:t>
      </w:r>
    </w:p>
    <w:p w:rsidR="00BB090C" w:rsidRPr="00DD0D5D" w:rsidRDefault="003E7C82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    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Специально для детей организаторы предусмотрели трех дистанции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>: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100 м (до 6 лет), 500 м (от 7 до 8 лет), 1000 м (от 9 до 13 лет)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 xml:space="preserve">, забеги состоялись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при поддержке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МакДональдз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Украи</w:t>
      </w: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на. Участие для детей 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>было бесплатным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: </w:t>
      </w:r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«Компания </w:t>
      </w:r>
      <w:proofErr w:type="spellStart"/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>МакДональдз</w:t>
      </w:r>
      <w:proofErr w:type="spellEnd"/>
      <w:r w:rsidR="00BB090C" w:rsidRPr="00DD0D5D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поддерживает всестороннее развитие детей, а спорт является неотъемлемой частью такого развития. Беговая культура приобретает все большую популярность в мире. Мы же ее развиваем в Украине, давая возможность детям бесплатно участвовать в забегах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», - отметила директор по маркетингу и коммуникациям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МакДональдз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в Украине Юлия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Бадритдинов</w:t>
      </w:r>
      <w:r w:rsidR="00DD0D5D">
        <w:rPr>
          <w:rFonts w:ascii="Times New Roman" w:hAnsi="Times New Roman" w:cs="Times New Roman"/>
          <w:sz w:val="24"/>
          <w:szCs w:val="24"/>
          <w:lang w:eastAsia="uk-UA"/>
        </w:rPr>
        <w:t>а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:rsidR="00BB090C" w:rsidRPr="00DD0D5D" w:rsidRDefault="003E7C82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    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Победительница на дистанции 42, 195 км - Яна Куликова является сотрудником одного из заведений сети быстрого обслуживания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МакДональдз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в Украине.</w:t>
      </w:r>
    </w:p>
    <w:p w:rsidR="00BB090C" w:rsidRPr="00DD0D5D" w:rsidRDefault="003E7C82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>      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В рамках мероприятия проходит Благотворительный марафон. Это соревнование между семью благотворительными организациями, цель которого - собрать средства и привлечь общественность к решению конкретной проблемы. По предварительной информации участникам</w:t>
      </w:r>
      <w:r w:rsidR="003D26C2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благотворительного марафона удалось собрать более 830 000 грн., Общие итоги благотворительного марафона будут подведены 28 сентября.</w:t>
      </w:r>
    </w:p>
    <w:p w:rsidR="004C2DDD" w:rsidRPr="004C2DDD" w:rsidRDefault="003E7C82" w:rsidP="004C2DD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     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К бег</w:t>
      </w:r>
      <w:r w:rsidR="003D26C2" w:rsidRPr="00DD0D5D">
        <w:rPr>
          <w:rFonts w:ascii="Times New Roman" w:hAnsi="Times New Roman" w:cs="Times New Roman"/>
          <w:sz w:val="24"/>
          <w:szCs w:val="24"/>
          <w:lang w:eastAsia="uk-UA"/>
        </w:rPr>
        <w:t>овому</w:t>
      </w: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празднику присоединились </w:t>
      </w:r>
      <w:r w:rsidR="003D26C2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и 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известные персоны: Вячеслав Кравцов, Анастасия Береза,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Маричка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Падалк</w:t>
      </w: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о, Гарик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Корогодски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, Максим Пустозвонов, Ирина Лещинская, посол Франции в</w:t>
      </w:r>
      <w:r w:rsidR="004C2DDD">
        <w:rPr>
          <w:rFonts w:ascii="Times New Roman" w:hAnsi="Times New Roman" w:cs="Times New Roman"/>
          <w:sz w:val="24"/>
          <w:szCs w:val="24"/>
          <w:lang w:eastAsia="uk-UA"/>
        </w:rPr>
        <w:t xml:space="preserve"> Украине </w:t>
      </w:r>
      <w:proofErr w:type="spellStart"/>
      <w:r w:rsidR="004C2DDD">
        <w:rPr>
          <w:rFonts w:ascii="Times New Roman" w:hAnsi="Times New Roman" w:cs="Times New Roman"/>
          <w:sz w:val="24"/>
          <w:szCs w:val="24"/>
          <w:lang w:eastAsia="uk-UA"/>
        </w:rPr>
        <w:t>Изабель</w:t>
      </w:r>
      <w:proofErr w:type="spellEnd"/>
      <w:r w:rsidR="004C2DDD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="004C2DDD">
        <w:rPr>
          <w:rFonts w:ascii="Times New Roman" w:hAnsi="Times New Roman" w:cs="Times New Roman"/>
          <w:sz w:val="24"/>
          <w:szCs w:val="24"/>
          <w:lang w:eastAsia="uk-UA"/>
        </w:rPr>
        <w:t>Дюмон</w:t>
      </w:r>
      <w:proofErr w:type="spellEnd"/>
      <w:r w:rsidR="004C2DDD">
        <w:rPr>
          <w:rFonts w:ascii="Times New Roman" w:hAnsi="Times New Roman" w:cs="Times New Roman"/>
          <w:sz w:val="24"/>
          <w:szCs w:val="24"/>
          <w:lang w:eastAsia="uk-UA"/>
        </w:rPr>
        <w:t xml:space="preserve"> и другие</w:t>
      </w:r>
    </w:p>
    <w:p w:rsidR="004C2DDD" w:rsidRPr="004C2DDD" w:rsidRDefault="004C2DDD" w:rsidP="004C2DDD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Самому старшему участнику Киевского марафона – 74, это Олег </w:t>
      </w:r>
      <w:proofErr w:type="spellStart"/>
      <w:r>
        <w:rPr>
          <w:rFonts w:ascii="Times New Roman" w:hAnsi="Times New Roman" w:cs="Times New Roman"/>
          <w:sz w:val="24"/>
          <w:szCs w:val="24"/>
          <w:lang w:eastAsia="uk-UA"/>
        </w:rPr>
        <w:t>Шетанков</w:t>
      </w:r>
      <w:proofErr w:type="spellEnd"/>
      <w:r>
        <w:rPr>
          <w:rFonts w:ascii="Times New Roman" w:hAnsi="Times New Roman" w:cs="Times New Roman"/>
          <w:sz w:val="24"/>
          <w:szCs w:val="24"/>
          <w:lang w:eastAsia="uk-UA"/>
        </w:rPr>
        <w:t xml:space="preserve">, он пробежал марафон – 42,195км. </w:t>
      </w:r>
      <w:bookmarkStart w:id="0" w:name="_GoBack"/>
      <w:bookmarkEnd w:id="0"/>
    </w:p>
    <w:p w:rsidR="004C2DDD" w:rsidRPr="004C2DDD" w:rsidRDefault="004C2DDD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BB090C" w:rsidRPr="00A87846" w:rsidRDefault="00BB090C" w:rsidP="003E7C82">
      <w:pPr>
        <w:tabs>
          <w:tab w:val="left" w:pos="9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 w:eastAsia="uk-UA"/>
        </w:rPr>
      </w:pPr>
      <w:r w:rsidRPr="00DD0D5D">
        <w:rPr>
          <w:rFonts w:ascii="Times New Roman" w:hAnsi="Times New Roman" w:cs="Times New Roman"/>
          <w:b/>
          <w:sz w:val="24"/>
          <w:szCs w:val="24"/>
          <w:lang w:eastAsia="uk-UA"/>
        </w:rPr>
        <w:lastRenderedPageBreak/>
        <w:t>Победители</w:t>
      </w:r>
      <w:r w:rsidRPr="00A87846">
        <w:rPr>
          <w:rFonts w:ascii="Times New Roman" w:hAnsi="Times New Roman" w:cs="Times New Roman"/>
          <w:b/>
          <w:sz w:val="24"/>
          <w:szCs w:val="24"/>
          <w:lang w:val="en-US" w:eastAsia="uk-UA"/>
        </w:rPr>
        <w:t xml:space="preserve"> «Wizz Air Kyiv City Marathon 2015»:</w:t>
      </w:r>
    </w:p>
    <w:p w:rsidR="00BB090C" w:rsidRPr="00DD0D5D" w:rsidRDefault="00BB090C" w:rsidP="00A87846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•  42.195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km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|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Individuals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Евгений </w:t>
      </w:r>
      <w:proofErr w:type="spellStart"/>
      <w:r w:rsidR="00DD0D5D">
        <w:rPr>
          <w:rFonts w:ascii="Times New Roman" w:hAnsi="Times New Roman" w:cs="Times New Roman"/>
          <w:sz w:val="24"/>
          <w:szCs w:val="24"/>
          <w:lang w:eastAsia="uk-UA"/>
        </w:rPr>
        <w:t>Глива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- 2:32:39, Яна Куликова - 3:33:27</w:t>
      </w:r>
    </w:p>
    <w:p w:rsidR="00BB090C" w:rsidRPr="00DD0D5D" w:rsidRDefault="00BB090C" w:rsidP="00A87846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• 2 × 21.0975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km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|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relay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Иван Николаевский, Виталий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Безшийко</w:t>
      </w:r>
      <w:proofErr w:type="spellEnd"/>
      <w:r w:rsidR="00DD0D5D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- 2.37: 17</w:t>
      </w:r>
    </w:p>
    <w:p w:rsidR="00BB090C" w:rsidRPr="00DD0D5D" w:rsidRDefault="00BB090C" w:rsidP="00A87846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• 2 × 10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km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+ 2 × 11.0975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km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|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relay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Дмитрий Харченко, Руслан Печников, Вадим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Рогозовская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>,</w:t>
      </w:r>
      <w:r w:rsidR="00DD0D5D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Виталий Дрозд </w:t>
      </w:r>
      <w:r w:rsidRPr="00DD0D5D">
        <w:rPr>
          <w:rFonts w:ascii="Times New Roman" w:hAnsi="Times New Roman" w:cs="Times New Roman"/>
          <w:sz w:val="24"/>
          <w:szCs w:val="24"/>
          <w:lang w:eastAsia="uk-UA"/>
        </w:rPr>
        <w:t>- 2.31: 22</w:t>
      </w:r>
    </w:p>
    <w:p w:rsidR="00A87846" w:rsidRDefault="00BB090C" w:rsidP="00A87846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• 10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km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|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Individuals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Юлия Мороз - 39. 34, Николай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Нижник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31.42</w:t>
      </w:r>
    </w:p>
    <w:p w:rsidR="00A87846" w:rsidRPr="00A87846" w:rsidRDefault="00A87846" w:rsidP="00A87846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• </w:t>
      </w:r>
      <w:hyperlink r:id="rId8" w:anchor="tab1577" w:history="1">
        <w:r w:rsidRPr="00A87846">
          <w:rPr>
            <w:rFonts w:ascii="Times New Roman" w:hAnsi="Times New Roman" w:cs="Times New Roman"/>
            <w:sz w:val="24"/>
            <w:szCs w:val="24"/>
            <w:lang w:eastAsia="uk-UA"/>
          </w:rPr>
          <w:t xml:space="preserve">5 </w:t>
        </w:r>
        <w:proofErr w:type="spellStart"/>
        <w:r w:rsidRPr="00A87846">
          <w:rPr>
            <w:rFonts w:ascii="Times New Roman" w:hAnsi="Times New Roman" w:cs="Times New Roman"/>
            <w:sz w:val="24"/>
            <w:szCs w:val="24"/>
            <w:lang w:eastAsia="uk-UA"/>
          </w:rPr>
          <w:t>km</w:t>
        </w:r>
        <w:proofErr w:type="spellEnd"/>
        <w:r w:rsidRPr="00A87846">
          <w:rPr>
            <w:rFonts w:ascii="Times New Roman" w:hAnsi="Times New Roman" w:cs="Times New Roman"/>
            <w:sz w:val="24"/>
            <w:szCs w:val="24"/>
            <w:lang w:eastAsia="uk-UA"/>
          </w:rPr>
          <w:t xml:space="preserve"> | </w:t>
        </w:r>
        <w:proofErr w:type="spellStart"/>
        <w:r w:rsidRPr="00A87846">
          <w:rPr>
            <w:rFonts w:ascii="Times New Roman" w:hAnsi="Times New Roman" w:cs="Times New Roman"/>
            <w:sz w:val="24"/>
            <w:szCs w:val="24"/>
            <w:lang w:eastAsia="uk-UA"/>
          </w:rPr>
          <w:t>Individuals</w:t>
        </w:r>
        <w:proofErr w:type="spellEnd"/>
      </w:hyperlink>
      <w:r w:rsidRPr="00A87846">
        <w:rPr>
          <w:rFonts w:ascii="Times New Roman" w:hAnsi="Times New Roman" w:cs="Times New Roman"/>
          <w:sz w:val="24"/>
          <w:szCs w:val="24"/>
          <w:lang w:eastAsia="uk-UA"/>
        </w:rPr>
        <w:t xml:space="preserve">- Ольга </w:t>
      </w:r>
      <w:proofErr w:type="spellStart"/>
      <w:r w:rsidRPr="00A87846">
        <w:rPr>
          <w:rFonts w:ascii="Times New Roman" w:hAnsi="Times New Roman" w:cs="Times New Roman"/>
          <w:sz w:val="24"/>
          <w:szCs w:val="24"/>
          <w:lang w:eastAsia="uk-UA"/>
        </w:rPr>
        <w:t>Яроцка</w:t>
      </w:r>
      <w:r>
        <w:rPr>
          <w:rFonts w:ascii="Times New Roman" w:hAnsi="Times New Roman" w:cs="Times New Roman"/>
          <w:sz w:val="24"/>
          <w:szCs w:val="24"/>
          <w:lang w:eastAsia="uk-UA"/>
        </w:rPr>
        <w:t>я</w:t>
      </w:r>
      <w:proofErr w:type="spellEnd"/>
      <w:r w:rsidRPr="00A87846">
        <w:rPr>
          <w:rFonts w:ascii="Times New Roman" w:hAnsi="Times New Roman" w:cs="Times New Roman"/>
          <w:sz w:val="24"/>
          <w:szCs w:val="24"/>
          <w:lang w:eastAsia="uk-UA"/>
        </w:rPr>
        <w:t xml:space="preserve"> - 18:46, </w:t>
      </w:r>
      <w:r>
        <w:rPr>
          <w:rFonts w:ascii="Times New Roman" w:hAnsi="Times New Roman" w:cs="Times New Roman"/>
          <w:sz w:val="24"/>
          <w:szCs w:val="24"/>
          <w:lang w:eastAsia="uk-UA"/>
        </w:rPr>
        <w:t>Василий</w:t>
      </w:r>
      <w:r w:rsidRPr="00A87846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A87846">
        <w:rPr>
          <w:rFonts w:ascii="Times New Roman" w:hAnsi="Times New Roman" w:cs="Times New Roman"/>
          <w:sz w:val="24"/>
          <w:szCs w:val="24"/>
          <w:lang w:eastAsia="uk-UA"/>
        </w:rPr>
        <w:t>Беца</w:t>
      </w:r>
      <w:proofErr w:type="spellEnd"/>
      <w:r w:rsidRPr="00A87846">
        <w:rPr>
          <w:rFonts w:ascii="Times New Roman" w:hAnsi="Times New Roman" w:cs="Times New Roman"/>
          <w:sz w:val="24"/>
          <w:szCs w:val="24"/>
          <w:lang w:eastAsia="uk-UA"/>
        </w:rPr>
        <w:t xml:space="preserve">  - 16:42</w:t>
      </w:r>
    </w:p>
    <w:p w:rsidR="00BB090C" w:rsidRPr="00DD0D5D" w:rsidRDefault="003D26C2" w:rsidP="00A87846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>• Благотворительный забег «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Біжи</w:t>
      </w:r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Допомож</w:t>
      </w:r>
      <w:r w:rsidRPr="00DD0D5D">
        <w:rPr>
          <w:rFonts w:ascii="Times New Roman" w:hAnsi="Times New Roman" w:cs="Times New Roman"/>
          <w:sz w:val="24"/>
          <w:szCs w:val="24"/>
          <w:lang w:eastAsia="uk-UA"/>
        </w:rPr>
        <w:t>и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» 2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km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|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Individuals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Ольга </w:t>
      </w:r>
      <w:proofErr w:type="spellStart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>Луць</w:t>
      </w:r>
      <w:proofErr w:type="spellEnd"/>
      <w:r w:rsidR="00BB090C"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- 7.15, Дмитрий Харченко - 7.07</w:t>
      </w:r>
    </w:p>
    <w:p w:rsidR="00BB090C" w:rsidRPr="00DD0D5D" w:rsidRDefault="00BB090C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Подробнее со всеми результатами «Wizz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Air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Kyiv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City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Marathon</w:t>
      </w:r>
      <w:proofErr w:type="spellEnd"/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 2015» можно ознакомиться на официальном сайте мероприятия http://kyivmarathon.org/.</w:t>
      </w:r>
    </w:p>
    <w:p w:rsidR="00BB090C" w:rsidRPr="00DD0D5D" w:rsidRDefault="00BB090C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 xml:space="preserve">Титульный спонсор: </w:t>
      </w:r>
      <w:proofErr w:type="spellStart"/>
      <w:r w:rsidRPr="00DD0D5D">
        <w:rPr>
          <w:rFonts w:ascii="Times New Roman" w:hAnsi="Times New Roman" w:cs="Times New Roman"/>
          <w:sz w:val="24"/>
          <w:szCs w:val="24"/>
          <w:lang w:eastAsia="uk-UA"/>
        </w:rPr>
        <w:t>WizzAir</w:t>
      </w:r>
      <w:proofErr w:type="spellEnd"/>
    </w:p>
    <w:p w:rsidR="00BB090C" w:rsidRPr="00DD0D5D" w:rsidRDefault="00BB090C" w:rsidP="003E7C82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  <w:lang w:eastAsia="uk-UA"/>
        </w:rPr>
      </w:pPr>
      <w:r w:rsidRPr="00DD0D5D">
        <w:rPr>
          <w:rFonts w:ascii="Times New Roman" w:hAnsi="Times New Roman" w:cs="Times New Roman"/>
          <w:sz w:val="24"/>
          <w:szCs w:val="24"/>
          <w:lang w:eastAsia="uk-UA"/>
        </w:rPr>
        <w:t>Генеральный спонсор: adidas</w:t>
      </w:r>
    </w:p>
    <w:p w:rsidR="00BB090C" w:rsidRPr="00DD0D5D" w:rsidRDefault="00BB090C" w:rsidP="00DD0D5D">
      <w:pPr>
        <w:tabs>
          <w:tab w:val="left" w:pos="945"/>
        </w:tabs>
        <w:ind w:left="5245"/>
        <w:rPr>
          <w:rFonts w:ascii="Times New Roman" w:hAnsi="Times New Roman" w:cs="Times New Roman"/>
          <w:i/>
          <w:u w:val="single"/>
          <w:lang w:eastAsia="uk-UA"/>
        </w:rPr>
      </w:pPr>
      <w:r w:rsidRPr="00DD0D5D">
        <w:rPr>
          <w:rFonts w:ascii="Times New Roman" w:hAnsi="Times New Roman" w:cs="Times New Roman"/>
          <w:i/>
          <w:u w:val="single"/>
          <w:lang w:eastAsia="uk-UA"/>
        </w:rPr>
        <w:t>За дополнительной информацией обращайтесь:</w:t>
      </w:r>
    </w:p>
    <w:p w:rsidR="00BB090C" w:rsidRPr="00DD0D5D" w:rsidRDefault="00BB090C" w:rsidP="00DD0D5D">
      <w:pPr>
        <w:tabs>
          <w:tab w:val="left" w:pos="945"/>
        </w:tabs>
        <w:ind w:left="5245"/>
        <w:rPr>
          <w:rFonts w:ascii="Times New Roman" w:hAnsi="Times New Roman" w:cs="Times New Roman"/>
          <w:lang w:eastAsia="uk-UA"/>
        </w:rPr>
      </w:pPr>
      <w:r w:rsidRPr="00DD0D5D">
        <w:rPr>
          <w:rFonts w:ascii="Times New Roman" w:hAnsi="Times New Roman" w:cs="Times New Roman"/>
          <w:lang w:eastAsia="uk-UA"/>
        </w:rPr>
        <w:t>Виктория Веремеенко</w:t>
      </w:r>
    </w:p>
    <w:p w:rsidR="00BB090C" w:rsidRPr="004C2DDD" w:rsidRDefault="00BB090C" w:rsidP="00DD0D5D">
      <w:pPr>
        <w:tabs>
          <w:tab w:val="left" w:pos="945"/>
        </w:tabs>
        <w:ind w:left="5245"/>
        <w:rPr>
          <w:rFonts w:ascii="Times New Roman" w:hAnsi="Times New Roman" w:cs="Times New Roman"/>
          <w:lang w:val="en-US" w:eastAsia="uk-UA"/>
        </w:rPr>
      </w:pPr>
      <w:r w:rsidRPr="004C2DDD">
        <w:rPr>
          <w:rFonts w:ascii="Times New Roman" w:hAnsi="Times New Roman" w:cs="Times New Roman"/>
          <w:lang w:val="en-US" w:eastAsia="uk-UA"/>
        </w:rPr>
        <w:t>PR &amp; Media coordinator</w:t>
      </w:r>
    </w:p>
    <w:p w:rsidR="00BB090C" w:rsidRPr="004C2DDD" w:rsidRDefault="00BB090C" w:rsidP="00DD0D5D">
      <w:pPr>
        <w:tabs>
          <w:tab w:val="left" w:pos="945"/>
        </w:tabs>
        <w:ind w:left="5245"/>
        <w:rPr>
          <w:rFonts w:ascii="Times New Roman" w:hAnsi="Times New Roman" w:cs="Times New Roman"/>
          <w:lang w:val="en-US" w:eastAsia="uk-UA"/>
        </w:rPr>
      </w:pPr>
      <w:r w:rsidRPr="00DD0D5D">
        <w:rPr>
          <w:rFonts w:ascii="Times New Roman" w:hAnsi="Times New Roman" w:cs="Times New Roman"/>
          <w:lang w:eastAsia="uk-UA"/>
        </w:rPr>
        <w:t>моб</w:t>
      </w:r>
      <w:r w:rsidRPr="004C2DDD">
        <w:rPr>
          <w:rFonts w:ascii="Times New Roman" w:hAnsi="Times New Roman" w:cs="Times New Roman"/>
          <w:lang w:val="en-US" w:eastAsia="uk-UA"/>
        </w:rPr>
        <w:t xml:space="preserve">. </w:t>
      </w:r>
      <w:r w:rsidRPr="00DD0D5D">
        <w:rPr>
          <w:rFonts w:ascii="Times New Roman" w:hAnsi="Times New Roman" w:cs="Times New Roman"/>
          <w:lang w:eastAsia="uk-UA"/>
        </w:rPr>
        <w:t>тел</w:t>
      </w:r>
      <w:r w:rsidRPr="004C2DDD">
        <w:rPr>
          <w:rFonts w:ascii="Times New Roman" w:hAnsi="Times New Roman" w:cs="Times New Roman"/>
          <w:lang w:val="en-US" w:eastAsia="uk-UA"/>
        </w:rPr>
        <w:t>: +380 67 995 27 67</w:t>
      </w:r>
    </w:p>
    <w:p w:rsidR="00BB090C" w:rsidRPr="004C2DDD" w:rsidRDefault="00BB090C" w:rsidP="00DD0D5D">
      <w:pPr>
        <w:tabs>
          <w:tab w:val="left" w:pos="945"/>
        </w:tabs>
        <w:ind w:left="5245"/>
        <w:rPr>
          <w:rFonts w:ascii="Times New Roman" w:hAnsi="Times New Roman" w:cs="Times New Roman"/>
          <w:lang w:val="en-US" w:eastAsia="uk-UA"/>
        </w:rPr>
      </w:pPr>
      <w:proofErr w:type="gramStart"/>
      <w:r w:rsidRPr="004C2DDD">
        <w:rPr>
          <w:rFonts w:ascii="Times New Roman" w:hAnsi="Times New Roman" w:cs="Times New Roman"/>
          <w:lang w:val="en-US" w:eastAsia="uk-UA"/>
        </w:rPr>
        <w:t>e-mail</w:t>
      </w:r>
      <w:proofErr w:type="gramEnd"/>
      <w:r w:rsidRPr="004C2DDD">
        <w:rPr>
          <w:rFonts w:ascii="Times New Roman" w:hAnsi="Times New Roman" w:cs="Times New Roman"/>
          <w:lang w:val="en-US" w:eastAsia="uk-UA"/>
        </w:rPr>
        <w:t>: veremiienko@runukraine.org</w:t>
      </w:r>
    </w:p>
    <w:p w:rsidR="00181461" w:rsidRPr="004C2DDD" w:rsidRDefault="00BB090C" w:rsidP="00DD0D5D">
      <w:pPr>
        <w:tabs>
          <w:tab w:val="left" w:pos="945"/>
        </w:tabs>
        <w:ind w:left="5245"/>
        <w:rPr>
          <w:rFonts w:ascii="Times New Roman" w:hAnsi="Times New Roman" w:cs="Times New Roman"/>
          <w:lang w:val="en-US" w:eastAsia="uk-UA"/>
        </w:rPr>
      </w:pPr>
      <w:proofErr w:type="gramStart"/>
      <w:r w:rsidRPr="004C2DDD">
        <w:rPr>
          <w:rFonts w:ascii="Times New Roman" w:hAnsi="Times New Roman" w:cs="Times New Roman"/>
          <w:lang w:val="en-US" w:eastAsia="uk-UA"/>
        </w:rPr>
        <w:t>site</w:t>
      </w:r>
      <w:proofErr w:type="gramEnd"/>
      <w:r w:rsidRPr="004C2DDD">
        <w:rPr>
          <w:rFonts w:ascii="Times New Roman" w:hAnsi="Times New Roman" w:cs="Times New Roman"/>
          <w:lang w:val="en-US" w:eastAsia="uk-UA"/>
        </w:rPr>
        <w:t>: www.kyivmarathon.org</w:t>
      </w:r>
    </w:p>
    <w:sectPr w:rsidR="00181461" w:rsidRPr="004C2DDD" w:rsidSect="00A87846">
      <w:headerReference w:type="default" r:id="rId9"/>
      <w:pgSz w:w="11906" w:h="16838"/>
      <w:pgMar w:top="1948" w:right="850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5DE" w:rsidRDefault="000815DE" w:rsidP="00D65D34">
      <w:pPr>
        <w:spacing w:after="0" w:line="240" w:lineRule="auto"/>
      </w:pPr>
      <w:r>
        <w:separator/>
      </w:r>
    </w:p>
  </w:endnote>
  <w:endnote w:type="continuationSeparator" w:id="0">
    <w:p w:rsidR="000815DE" w:rsidRDefault="000815DE" w:rsidP="00D6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5DE" w:rsidRDefault="000815DE" w:rsidP="00D65D34">
      <w:pPr>
        <w:spacing w:after="0" w:line="240" w:lineRule="auto"/>
      </w:pPr>
      <w:r>
        <w:separator/>
      </w:r>
    </w:p>
  </w:footnote>
  <w:footnote w:type="continuationSeparator" w:id="0">
    <w:p w:rsidR="000815DE" w:rsidRDefault="000815DE" w:rsidP="00D6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0B5" w:rsidRDefault="008810B5">
    <w:pPr>
      <w:pStyle w:val="a6"/>
    </w:pPr>
    <w:r w:rsidRPr="004F0A96">
      <w:rPr>
        <w:noProof/>
      </w:rPr>
      <w:drawing>
        <wp:anchor distT="0" distB="0" distL="114300" distR="114300" simplePos="0" relativeHeight="251665408" behindDoc="0" locked="0" layoutInCell="1" allowOverlap="1" wp14:anchorId="3A4E2C08" wp14:editId="63FBF7A9">
          <wp:simplePos x="0" y="0"/>
          <wp:positionH relativeFrom="column">
            <wp:posOffset>4786980</wp:posOffset>
          </wp:positionH>
          <wp:positionV relativeFrom="paragraph">
            <wp:posOffset>-290493</wp:posOffset>
          </wp:positionV>
          <wp:extent cx="1984983" cy="972297"/>
          <wp:effectExtent l="0" t="0" r="0" b="0"/>
          <wp:wrapNone/>
          <wp:docPr id="3" name="Picture 3" descr="C:\Users\pc\AppData\Roaming\Skype\mikhail-tkachenko\media_messaging\media_cache\^6EF26413896F4A396CABFD30C9E167B4C65A79F6B0B7994379^pimgpsh_fullsize_dis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pc\AppData\Roaming\Skype\mikhail-tkachenko\media_messaging\media_cache\^6EF26413896F4A396CABFD30C9E167B4C65A79F6B0B7994379^pimgpsh_fullsize_dist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968" r="54467" b="9402"/>
                  <a:stretch/>
                </pic:blipFill>
                <pic:spPr bwMode="auto">
                  <a:xfrm>
                    <a:off x="0" y="0"/>
                    <a:ext cx="1984983" cy="9722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458F68B" wp14:editId="73F71EC4">
          <wp:simplePos x="0" y="0"/>
          <wp:positionH relativeFrom="column">
            <wp:posOffset>-33020</wp:posOffset>
          </wp:positionH>
          <wp:positionV relativeFrom="paragraph">
            <wp:posOffset>-240030</wp:posOffset>
          </wp:positionV>
          <wp:extent cx="866775" cy="866775"/>
          <wp:effectExtent l="19050" t="0" r="9525" b="0"/>
          <wp:wrapTopAndBottom/>
          <wp:docPr id="4" name="Рисунок 4" descr="C:\Users\U230\Documents\10805682_746390768748689_7824232613169194380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230\Documents\10805682_746390768748689_7824232613169194380_n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96CBC"/>
    <w:multiLevelType w:val="hybridMultilevel"/>
    <w:tmpl w:val="78FCF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30D94"/>
    <w:multiLevelType w:val="hybridMultilevel"/>
    <w:tmpl w:val="4622D7B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7AB2807"/>
    <w:multiLevelType w:val="hybridMultilevel"/>
    <w:tmpl w:val="AA2615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B26A88"/>
    <w:multiLevelType w:val="hybridMultilevel"/>
    <w:tmpl w:val="696CE68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88127EF"/>
    <w:multiLevelType w:val="multilevel"/>
    <w:tmpl w:val="70526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F70530"/>
    <w:multiLevelType w:val="multilevel"/>
    <w:tmpl w:val="843432E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3376692E"/>
    <w:multiLevelType w:val="hybridMultilevel"/>
    <w:tmpl w:val="95B6DFB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77B3A66"/>
    <w:multiLevelType w:val="multilevel"/>
    <w:tmpl w:val="591A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183C88"/>
    <w:multiLevelType w:val="hybridMultilevel"/>
    <w:tmpl w:val="DFA2F3F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7C0217"/>
    <w:multiLevelType w:val="hybridMultilevel"/>
    <w:tmpl w:val="B6765AE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C07FB1"/>
    <w:multiLevelType w:val="hybridMultilevel"/>
    <w:tmpl w:val="0D721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1F90BA4"/>
    <w:multiLevelType w:val="hybridMultilevel"/>
    <w:tmpl w:val="73423A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007C91"/>
    <w:multiLevelType w:val="multilevel"/>
    <w:tmpl w:val="20C4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716A02"/>
    <w:multiLevelType w:val="hybridMultilevel"/>
    <w:tmpl w:val="18A603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AF6E00"/>
    <w:multiLevelType w:val="hybridMultilevel"/>
    <w:tmpl w:val="7EAC2D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5A1D1B"/>
    <w:multiLevelType w:val="hybridMultilevel"/>
    <w:tmpl w:val="B7FAAA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BB0F5E"/>
    <w:multiLevelType w:val="multilevel"/>
    <w:tmpl w:val="5BF2DFE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730F4FBA"/>
    <w:multiLevelType w:val="multilevel"/>
    <w:tmpl w:val="9F608DF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8">
    <w:nsid w:val="7AB008DE"/>
    <w:multiLevelType w:val="hybridMultilevel"/>
    <w:tmpl w:val="A122FFC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15"/>
  </w:num>
  <w:num w:numId="5">
    <w:abstractNumId w:val="14"/>
  </w:num>
  <w:num w:numId="6">
    <w:abstractNumId w:val="13"/>
  </w:num>
  <w:num w:numId="7">
    <w:abstractNumId w:val="18"/>
  </w:num>
  <w:num w:numId="8">
    <w:abstractNumId w:val="1"/>
  </w:num>
  <w:num w:numId="9">
    <w:abstractNumId w:val="8"/>
  </w:num>
  <w:num w:numId="10">
    <w:abstractNumId w:val="7"/>
  </w:num>
  <w:num w:numId="11">
    <w:abstractNumId w:val="12"/>
  </w:num>
  <w:num w:numId="12">
    <w:abstractNumId w:val="4"/>
  </w:num>
  <w:num w:numId="13">
    <w:abstractNumId w:val="10"/>
  </w:num>
  <w:num w:numId="14">
    <w:abstractNumId w:val="0"/>
  </w:num>
  <w:num w:numId="15">
    <w:abstractNumId w:val="6"/>
  </w:num>
  <w:num w:numId="16">
    <w:abstractNumId w:val="5"/>
  </w:num>
  <w:num w:numId="17">
    <w:abstractNumId w:val="16"/>
  </w:num>
  <w:num w:numId="18">
    <w:abstractNumId w:val="17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0D6"/>
    <w:rsid w:val="00004DB2"/>
    <w:rsid w:val="00016E8C"/>
    <w:rsid w:val="00024CC9"/>
    <w:rsid w:val="00026887"/>
    <w:rsid w:val="000302D5"/>
    <w:rsid w:val="00066B87"/>
    <w:rsid w:val="000812EE"/>
    <w:rsid w:val="000815DE"/>
    <w:rsid w:val="000A08AE"/>
    <w:rsid w:val="000B4B2C"/>
    <w:rsid w:val="000C1BD7"/>
    <w:rsid w:val="000E339C"/>
    <w:rsid w:val="001639AA"/>
    <w:rsid w:val="001642D8"/>
    <w:rsid w:val="001739E5"/>
    <w:rsid w:val="00181461"/>
    <w:rsid w:val="00186F30"/>
    <w:rsid w:val="001905DB"/>
    <w:rsid w:val="00190F83"/>
    <w:rsid w:val="001D53B3"/>
    <w:rsid w:val="00207024"/>
    <w:rsid w:val="002255B0"/>
    <w:rsid w:val="002359E7"/>
    <w:rsid w:val="00236E38"/>
    <w:rsid w:val="00237085"/>
    <w:rsid w:val="0024490D"/>
    <w:rsid w:val="00286AA6"/>
    <w:rsid w:val="002A1F8A"/>
    <w:rsid w:val="002D0848"/>
    <w:rsid w:val="002F1243"/>
    <w:rsid w:val="00341A60"/>
    <w:rsid w:val="003435C0"/>
    <w:rsid w:val="003501B7"/>
    <w:rsid w:val="00373F7A"/>
    <w:rsid w:val="003742D8"/>
    <w:rsid w:val="0039018F"/>
    <w:rsid w:val="00390C5F"/>
    <w:rsid w:val="003A05B0"/>
    <w:rsid w:val="003B3D5C"/>
    <w:rsid w:val="003C03B6"/>
    <w:rsid w:val="003D26C2"/>
    <w:rsid w:val="003E0D22"/>
    <w:rsid w:val="003E7C82"/>
    <w:rsid w:val="003F5B91"/>
    <w:rsid w:val="00462152"/>
    <w:rsid w:val="00492D93"/>
    <w:rsid w:val="004A7E55"/>
    <w:rsid w:val="004C2DDD"/>
    <w:rsid w:val="004E2B4B"/>
    <w:rsid w:val="004F2BE7"/>
    <w:rsid w:val="004F3500"/>
    <w:rsid w:val="00505700"/>
    <w:rsid w:val="0055788D"/>
    <w:rsid w:val="00564D19"/>
    <w:rsid w:val="005770D0"/>
    <w:rsid w:val="005864D1"/>
    <w:rsid w:val="005A7F7D"/>
    <w:rsid w:val="005B0E66"/>
    <w:rsid w:val="005B2AF3"/>
    <w:rsid w:val="005E4402"/>
    <w:rsid w:val="005F249B"/>
    <w:rsid w:val="006320BC"/>
    <w:rsid w:val="00644B35"/>
    <w:rsid w:val="006F0849"/>
    <w:rsid w:val="00712A5D"/>
    <w:rsid w:val="00726C4A"/>
    <w:rsid w:val="00727E23"/>
    <w:rsid w:val="0074329D"/>
    <w:rsid w:val="0076360C"/>
    <w:rsid w:val="00777311"/>
    <w:rsid w:val="00781F10"/>
    <w:rsid w:val="00786E5F"/>
    <w:rsid w:val="00795327"/>
    <w:rsid w:val="007D05ED"/>
    <w:rsid w:val="007E630E"/>
    <w:rsid w:val="00805E1E"/>
    <w:rsid w:val="008147E3"/>
    <w:rsid w:val="00817857"/>
    <w:rsid w:val="00820841"/>
    <w:rsid w:val="00826A4B"/>
    <w:rsid w:val="008272F3"/>
    <w:rsid w:val="00837A30"/>
    <w:rsid w:val="00847FC9"/>
    <w:rsid w:val="0085153F"/>
    <w:rsid w:val="00867795"/>
    <w:rsid w:val="008810B5"/>
    <w:rsid w:val="00883EFC"/>
    <w:rsid w:val="008B25A1"/>
    <w:rsid w:val="008C1C19"/>
    <w:rsid w:val="008D01CE"/>
    <w:rsid w:val="0090325D"/>
    <w:rsid w:val="00916C30"/>
    <w:rsid w:val="00935AA3"/>
    <w:rsid w:val="00942127"/>
    <w:rsid w:val="009644A6"/>
    <w:rsid w:val="0097196F"/>
    <w:rsid w:val="009842F3"/>
    <w:rsid w:val="009A787B"/>
    <w:rsid w:val="009B04A3"/>
    <w:rsid w:val="009C3312"/>
    <w:rsid w:val="009C5847"/>
    <w:rsid w:val="009D0E01"/>
    <w:rsid w:val="009E1264"/>
    <w:rsid w:val="009E5193"/>
    <w:rsid w:val="00A02CB7"/>
    <w:rsid w:val="00A16B71"/>
    <w:rsid w:val="00A2408B"/>
    <w:rsid w:val="00A775DD"/>
    <w:rsid w:val="00A87846"/>
    <w:rsid w:val="00AE1480"/>
    <w:rsid w:val="00AF15C9"/>
    <w:rsid w:val="00AF2A8B"/>
    <w:rsid w:val="00AF35A7"/>
    <w:rsid w:val="00B1281E"/>
    <w:rsid w:val="00B16610"/>
    <w:rsid w:val="00B17D5E"/>
    <w:rsid w:val="00B47C8D"/>
    <w:rsid w:val="00B52026"/>
    <w:rsid w:val="00B9098A"/>
    <w:rsid w:val="00BB090C"/>
    <w:rsid w:val="00BC0E7C"/>
    <w:rsid w:val="00BC2433"/>
    <w:rsid w:val="00BC4FE5"/>
    <w:rsid w:val="00BC761D"/>
    <w:rsid w:val="00BD7EC5"/>
    <w:rsid w:val="00C1383B"/>
    <w:rsid w:val="00C2764D"/>
    <w:rsid w:val="00C5037E"/>
    <w:rsid w:val="00C53B40"/>
    <w:rsid w:val="00C66A1C"/>
    <w:rsid w:val="00C746E5"/>
    <w:rsid w:val="00C77BE1"/>
    <w:rsid w:val="00C92ACF"/>
    <w:rsid w:val="00C93BD9"/>
    <w:rsid w:val="00CA20D6"/>
    <w:rsid w:val="00CB50D7"/>
    <w:rsid w:val="00CD42AB"/>
    <w:rsid w:val="00D2089B"/>
    <w:rsid w:val="00D227A8"/>
    <w:rsid w:val="00D249F9"/>
    <w:rsid w:val="00D4131B"/>
    <w:rsid w:val="00D65D34"/>
    <w:rsid w:val="00D71913"/>
    <w:rsid w:val="00D721A9"/>
    <w:rsid w:val="00D81051"/>
    <w:rsid w:val="00D9318B"/>
    <w:rsid w:val="00D970F2"/>
    <w:rsid w:val="00DC1B51"/>
    <w:rsid w:val="00DC6EE5"/>
    <w:rsid w:val="00DD0D5D"/>
    <w:rsid w:val="00DE135F"/>
    <w:rsid w:val="00DE3D95"/>
    <w:rsid w:val="00DF4C8D"/>
    <w:rsid w:val="00E83B02"/>
    <w:rsid w:val="00EA2AD3"/>
    <w:rsid w:val="00EB03B5"/>
    <w:rsid w:val="00EE30B2"/>
    <w:rsid w:val="00EF781C"/>
    <w:rsid w:val="00F21473"/>
    <w:rsid w:val="00F2599D"/>
    <w:rsid w:val="00F34CB3"/>
    <w:rsid w:val="00F53B23"/>
    <w:rsid w:val="00F90197"/>
    <w:rsid w:val="00F924FA"/>
    <w:rsid w:val="00F940F2"/>
    <w:rsid w:val="00F9440F"/>
    <w:rsid w:val="00F972BF"/>
    <w:rsid w:val="00F97414"/>
    <w:rsid w:val="00FB2EE7"/>
    <w:rsid w:val="00FD5DC6"/>
    <w:rsid w:val="00FE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B4B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BE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97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D970F2"/>
  </w:style>
  <w:style w:type="character" w:customStyle="1" w:styleId="il">
    <w:name w:val="il"/>
    <w:basedOn w:val="a0"/>
    <w:rsid w:val="00D970F2"/>
  </w:style>
  <w:style w:type="character" w:styleId="a5">
    <w:name w:val="Hyperlink"/>
    <w:basedOn w:val="a0"/>
    <w:uiPriority w:val="99"/>
    <w:unhideWhenUsed/>
    <w:rsid w:val="00D970F2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65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5D34"/>
  </w:style>
  <w:style w:type="paragraph" w:styleId="a8">
    <w:name w:val="footer"/>
    <w:basedOn w:val="a"/>
    <w:link w:val="a9"/>
    <w:uiPriority w:val="99"/>
    <w:unhideWhenUsed/>
    <w:rsid w:val="00D65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5D34"/>
  </w:style>
  <w:style w:type="paragraph" w:styleId="aa">
    <w:name w:val="Balloon Text"/>
    <w:basedOn w:val="a"/>
    <w:link w:val="ab"/>
    <w:uiPriority w:val="99"/>
    <w:semiHidden/>
    <w:unhideWhenUsed/>
    <w:rsid w:val="00D6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5D34"/>
    <w:rPr>
      <w:rFonts w:ascii="Tahoma" w:hAnsi="Tahoma" w:cs="Tahoma"/>
      <w:sz w:val="16"/>
      <w:szCs w:val="16"/>
    </w:rPr>
  </w:style>
  <w:style w:type="character" w:customStyle="1" w:styleId="b-share-btnwrap">
    <w:name w:val="b-share-btn__wrap"/>
    <w:basedOn w:val="a0"/>
    <w:rsid w:val="00BC4FE5"/>
  </w:style>
  <w:style w:type="character" w:customStyle="1" w:styleId="b-share-counter">
    <w:name w:val="b-share-counter"/>
    <w:basedOn w:val="a0"/>
    <w:rsid w:val="00BC4FE5"/>
  </w:style>
  <w:style w:type="character" w:customStyle="1" w:styleId="apple-tab-span">
    <w:name w:val="apple-tab-span"/>
    <w:basedOn w:val="a0"/>
    <w:rsid w:val="00B17D5E"/>
  </w:style>
  <w:style w:type="character" w:styleId="ac">
    <w:name w:val="Strong"/>
    <w:basedOn w:val="a0"/>
    <w:uiPriority w:val="22"/>
    <w:qFormat/>
    <w:rsid w:val="00F2599D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B4B2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">
    <w:name w:val="Обычный1"/>
    <w:rsid w:val="00004DB2"/>
    <w:rPr>
      <w:rFonts w:ascii="Calibri" w:eastAsia="Calibri" w:hAnsi="Calibri" w:cs="Calibri"/>
      <w:color w:val="000000"/>
      <w:szCs w:val="20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0B4B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BE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97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D970F2"/>
  </w:style>
  <w:style w:type="character" w:customStyle="1" w:styleId="il">
    <w:name w:val="il"/>
    <w:basedOn w:val="a0"/>
    <w:rsid w:val="00D970F2"/>
  </w:style>
  <w:style w:type="character" w:styleId="a5">
    <w:name w:val="Hyperlink"/>
    <w:basedOn w:val="a0"/>
    <w:uiPriority w:val="99"/>
    <w:unhideWhenUsed/>
    <w:rsid w:val="00D970F2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65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5D34"/>
  </w:style>
  <w:style w:type="paragraph" w:styleId="a8">
    <w:name w:val="footer"/>
    <w:basedOn w:val="a"/>
    <w:link w:val="a9"/>
    <w:uiPriority w:val="99"/>
    <w:unhideWhenUsed/>
    <w:rsid w:val="00D65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5D34"/>
  </w:style>
  <w:style w:type="paragraph" w:styleId="aa">
    <w:name w:val="Balloon Text"/>
    <w:basedOn w:val="a"/>
    <w:link w:val="ab"/>
    <w:uiPriority w:val="99"/>
    <w:semiHidden/>
    <w:unhideWhenUsed/>
    <w:rsid w:val="00D6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5D34"/>
    <w:rPr>
      <w:rFonts w:ascii="Tahoma" w:hAnsi="Tahoma" w:cs="Tahoma"/>
      <w:sz w:val="16"/>
      <w:szCs w:val="16"/>
    </w:rPr>
  </w:style>
  <w:style w:type="character" w:customStyle="1" w:styleId="b-share-btnwrap">
    <w:name w:val="b-share-btn__wrap"/>
    <w:basedOn w:val="a0"/>
    <w:rsid w:val="00BC4FE5"/>
  </w:style>
  <w:style w:type="character" w:customStyle="1" w:styleId="b-share-counter">
    <w:name w:val="b-share-counter"/>
    <w:basedOn w:val="a0"/>
    <w:rsid w:val="00BC4FE5"/>
  </w:style>
  <w:style w:type="character" w:customStyle="1" w:styleId="apple-tab-span">
    <w:name w:val="apple-tab-span"/>
    <w:basedOn w:val="a0"/>
    <w:rsid w:val="00B17D5E"/>
  </w:style>
  <w:style w:type="character" w:styleId="ac">
    <w:name w:val="Strong"/>
    <w:basedOn w:val="a0"/>
    <w:uiPriority w:val="22"/>
    <w:qFormat/>
    <w:rsid w:val="00F2599D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B4B2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">
    <w:name w:val="Обычный1"/>
    <w:rsid w:val="00004DB2"/>
    <w:rPr>
      <w:rFonts w:ascii="Calibri" w:eastAsia="Calibri" w:hAnsi="Calibri" w:cs="Calibri"/>
      <w:color w:val="000000"/>
      <w:szCs w:val="2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yivmarathon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746</Words>
  <Characters>4257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Вікторія</dc:creator>
  <cp:lastModifiedBy>Mann</cp:lastModifiedBy>
  <cp:revision>6</cp:revision>
  <cp:lastPrinted>2015-09-03T08:51:00Z</cp:lastPrinted>
  <dcterms:created xsi:type="dcterms:W3CDTF">2015-09-27T13:47:00Z</dcterms:created>
  <dcterms:modified xsi:type="dcterms:W3CDTF">2015-09-27T15:17:00Z</dcterms:modified>
</cp:coreProperties>
</file>