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257453" w:rsidRPr="00AD6F7F" w:rsidRDefault="00386EDD">
      <w:pPr>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bookmarkStart w:id="0" w:name="_GoBack"/>
      <w:bookmarkEnd w:id="0"/>
      <w:r w:rsidRPr="00AD6F7F">
        <w:rPr>
          <w:rFonts w:ascii="Times New Roman" w:eastAsia="Times New Roman" w:hAnsi="Times New Roman" w:cs="Times New Roman"/>
          <w:b/>
          <w:color w:val="000000"/>
          <w:sz w:val="32"/>
          <w:szCs w:val="32"/>
        </w:rPr>
        <w:t>Офіційні правила та умови участі (далі– «Правила»)</w:t>
      </w:r>
    </w:p>
    <w:p w14:paraId="00000002" w14:textId="2085A3A3" w:rsidR="00257453" w:rsidRPr="00AD6F7F" w:rsidRDefault="00386EDD">
      <w:pPr>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r w:rsidRPr="00AD6F7F">
        <w:rPr>
          <w:rFonts w:ascii="Times New Roman" w:eastAsia="Times New Roman" w:hAnsi="Times New Roman" w:cs="Times New Roman"/>
          <w:b/>
          <w:color w:val="000000"/>
          <w:sz w:val="32"/>
          <w:szCs w:val="32"/>
        </w:rPr>
        <w:t>Розіграшу під умовною назвою «</w:t>
      </w:r>
      <w:r w:rsidR="00864D41">
        <w:rPr>
          <w:rFonts w:ascii="Times New Roman" w:eastAsia="Times New Roman" w:hAnsi="Times New Roman" w:cs="Times New Roman"/>
          <w:b/>
          <w:color w:val="000000"/>
          <w:sz w:val="32"/>
          <w:szCs w:val="32"/>
        </w:rPr>
        <w:t xml:space="preserve"> Реєструйся та вигравай</w:t>
      </w:r>
      <w:r w:rsidRPr="00AD6F7F">
        <w:rPr>
          <w:rFonts w:ascii="Times New Roman" w:eastAsia="Times New Roman" w:hAnsi="Times New Roman" w:cs="Times New Roman"/>
          <w:b/>
          <w:color w:val="000000"/>
          <w:sz w:val="32"/>
          <w:szCs w:val="32"/>
        </w:rPr>
        <w:t>» (далі – «Розіграш»)</w:t>
      </w:r>
    </w:p>
    <w:p w14:paraId="00000003" w14:textId="77777777" w:rsidR="00257453" w:rsidRPr="00AD6F7F" w:rsidRDefault="00257453">
      <w:pPr>
        <w:pBdr>
          <w:top w:val="nil"/>
          <w:left w:val="nil"/>
          <w:bottom w:val="nil"/>
          <w:right w:val="nil"/>
          <w:between w:val="nil"/>
        </w:pBdr>
        <w:spacing w:after="0" w:line="240" w:lineRule="auto"/>
        <w:jc w:val="center"/>
        <w:rPr>
          <w:rFonts w:ascii="Times New Roman" w:eastAsia="Times New Roman" w:hAnsi="Times New Roman" w:cs="Times New Roman"/>
          <w:color w:val="000000"/>
          <w:sz w:val="25"/>
          <w:szCs w:val="25"/>
        </w:rPr>
      </w:pPr>
    </w:p>
    <w:p w14:paraId="00000004" w14:textId="77777777" w:rsidR="00257453" w:rsidRPr="00AD6F7F" w:rsidRDefault="00386ED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5"/>
          <w:szCs w:val="25"/>
          <w:u w:val="single"/>
        </w:rPr>
      </w:pPr>
      <w:r w:rsidRPr="00AD6F7F">
        <w:rPr>
          <w:rFonts w:ascii="Times New Roman" w:eastAsia="Times New Roman" w:hAnsi="Times New Roman" w:cs="Times New Roman"/>
          <w:b/>
          <w:color w:val="000000"/>
          <w:sz w:val="25"/>
          <w:szCs w:val="25"/>
          <w:u w:val="single"/>
        </w:rPr>
        <w:t>Загальні умови:</w:t>
      </w:r>
    </w:p>
    <w:p w14:paraId="00000005" w14:textId="77777777" w:rsidR="00257453" w:rsidRPr="00AD6F7F" w:rsidRDefault="00257453">
      <w:pPr>
        <w:pBdr>
          <w:top w:val="nil"/>
          <w:left w:val="nil"/>
          <w:bottom w:val="nil"/>
          <w:right w:val="nil"/>
          <w:between w:val="nil"/>
        </w:pBdr>
        <w:spacing w:after="0" w:line="240" w:lineRule="auto"/>
        <w:ind w:left="432"/>
        <w:jc w:val="both"/>
        <w:rPr>
          <w:rFonts w:ascii="Times New Roman" w:eastAsia="Times New Roman" w:hAnsi="Times New Roman" w:cs="Times New Roman"/>
          <w:b/>
          <w:color w:val="000000"/>
          <w:sz w:val="25"/>
          <w:szCs w:val="25"/>
        </w:rPr>
      </w:pPr>
    </w:p>
    <w:p w14:paraId="2FABC977" w14:textId="77777777" w:rsidR="0002256E" w:rsidRPr="00AD6F7F" w:rsidRDefault="0002256E" w:rsidP="0002256E">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 xml:space="preserve">Розіграш проводиться в період </w:t>
      </w:r>
      <w:r w:rsidRPr="002B5ECE">
        <w:rPr>
          <w:rFonts w:ascii="Times New Roman" w:eastAsia="Times New Roman" w:hAnsi="Times New Roman" w:cs="Times New Roman"/>
          <w:b/>
          <w:color w:val="000000"/>
          <w:sz w:val="25"/>
          <w:szCs w:val="25"/>
        </w:rPr>
        <w:t>з 25.09.2020 року по 13.10.2020 року</w:t>
      </w:r>
      <w:r w:rsidRPr="00AD6F7F">
        <w:rPr>
          <w:rFonts w:ascii="Times New Roman" w:eastAsia="Times New Roman" w:hAnsi="Times New Roman" w:cs="Times New Roman"/>
          <w:color w:val="000000"/>
          <w:sz w:val="25"/>
          <w:szCs w:val="25"/>
        </w:rPr>
        <w:t xml:space="preserve"> в рамках спортивного бігового заходу «</w:t>
      </w:r>
      <w:r w:rsidRPr="00AD6F7F">
        <w:rPr>
          <w:rFonts w:ascii="Times New Roman" w:eastAsia="Times New Roman" w:hAnsi="Times New Roman" w:cs="Times New Roman"/>
          <w:caps/>
          <w:color w:val="000000"/>
          <w:sz w:val="25"/>
          <w:szCs w:val="25"/>
        </w:rPr>
        <w:t>Odesa Half Marathon</w:t>
      </w:r>
      <w:r w:rsidRPr="00AD6F7F">
        <w:rPr>
          <w:rFonts w:ascii="Times New Roman" w:eastAsia="Times New Roman" w:hAnsi="Times New Roman" w:cs="Times New Roman"/>
          <w:color w:val="000000"/>
          <w:sz w:val="25"/>
          <w:szCs w:val="25"/>
        </w:rPr>
        <w:t xml:space="preserve"> ONLINE» (Одеський  півмарафон онлайн), який відбудеться 10 та 11 жовтня 2020 року (далі – Захід). </w:t>
      </w:r>
    </w:p>
    <w:p w14:paraId="7FEBBA35" w14:textId="77777777" w:rsidR="00CC3983" w:rsidRPr="00AD6F7F" w:rsidRDefault="00CC3983" w:rsidP="00077484">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0C" w14:textId="77777777" w:rsidR="00257453" w:rsidRPr="00AD6F7F" w:rsidRDefault="00386EDD">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В Розіграші можуть брати участь повнолітні особи, які відповідають вимогам розділу 2 Правил та виповнили всі умови Розіграшу.</w:t>
      </w:r>
    </w:p>
    <w:p w14:paraId="0000000F" w14:textId="3C328AF4" w:rsidR="00257453" w:rsidRPr="00AD6F7F" w:rsidRDefault="00257453">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15" w14:textId="6E58FEC5" w:rsidR="00257453" w:rsidRPr="00AD6F7F" w:rsidRDefault="00386EDD" w:rsidP="00AD6F7F">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Інформація про Розіграш, Правила та умови Розіграшу, а також Результати Розіграшу публікуються в мережі Інтернет шляхом розміщення електронних публікацій (надалі – Акційний пост) на офіційн</w:t>
      </w:r>
      <w:r w:rsidR="001F56C4" w:rsidRPr="00AD6F7F">
        <w:rPr>
          <w:rFonts w:ascii="Times New Roman" w:eastAsia="Times New Roman" w:hAnsi="Times New Roman" w:cs="Times New Roman"/>
          <w:color w:val="000000"/>
          <w:sz w:val="25"/>
          <w:szCs w:val="25"/>
        </w:rPr>
        <w:t>ій</w:t>
      </w:r>
      <w:r w:rsidRPr="00AD6F7F">
        <w:rPr>
          <w:rFonts w:ascii="Times New Roman" w:eastAsia="Times New Roman" w:hAnsi="Times New Roman" w:cs="Times New Roman"/>
          <w:color w:val="000000"/>
          <w:sz w:val="25"/>
          <w:szCs w:val="25"/>
        </w:rPr>
        <w:t xml:space="preserve"> сторін</w:t>
      </w:r>
      <w:r w:rsidR="001F56C4" w:rsidRPr="00AD6F7F">
        <w:rPr>
          <w:rFonts w:ascii="Times New Roman" w:eastAsia="Times New Roman" w:hAnsi="Times New Roman" w:cs="Times New Roman"/>
          <w:color w:val="000000"/>
          <w:sz w:val="25"/>
          <w:szCs w:val="25"/>
        </w:rPr>
        <w:t>ці</w:t>
      </w:r>
      <w:r w:rsidRPr="00AD6F7F">
        <w:rPr>
          <w:rFonts w:ascii="Times New Roman" w:eastAsia="Times New Roman" w:hAnsi="Times New Roman" w:cs="Times New Roman"/>
          <w:color w:val="000000"/>
          <w:sz w:val="25"/>
          <w:szCs w:val="25"/>
        </w:rPr>
        <w:t xml:space="preserve"> Заходу в </w:t>
      </w:r>
      <w:r w:rsidR="001F56C4" w:rsidRPr="00AD6F7F">
        <w:rPr>
          <w:rFonts w:ascii="Times New Roman" w:eastAsia="Times New Roman" w:hAnsi="Times New Roman" w:cs="Times New Roman"/>
          <w:color w:val="000000"/>
          <w:sz w:val="25"/>
          <w:szCs w:val="25"/>
        </w:rPr>
        <w:t>с</w:t>
      </w:r>
      <w:r w:rsidRPr="00AD6F7F">
        <w:rPr>
          <w:rFonts w:ascii="Times New Roman" w:eastAsia="Times New Roman" w:hAnsi="Times New Roman" w:cs="Times New Roman"/>
          <w:color w:val="000000"/>
          <w:sz w:val="25"/>
          <w:szCs w:val="25"/>
        </w:rPr>
        <w:t>оціальн</w:t>
      </w:r>
      <w:r w:rsidR="001F56C4" w:rsidRPr="00AD6F7F">
        <w:rPr>
          <w:rFonts w:ascii="Times New Roman" w:eastAsia="Times New Roman" w:hAnsi="Times New Roman" w:cs="Times New Roman"/>
          <w:color w:val="000000"/>
          <w:sz w:val="25"/>
          <w:szCs w:val="25"/>
        </w:rPr>
        <w:t>ій</w:t>
      </w:r>
      <w:r w:rsidRPr="00AD6F7F">
        <w:rPr>
          <w:rFonts w:ascii="Times New Roman" w:eastAsia="Times New Roman" w:hAnsi="Times New Roman" w:cs="Times New Roman"/>
          <w:color w:val="000000"/>
          <w:sz w:val="25"/>
          <w:szCs w:val="25"/>
        </w:rPr>
        <w:t xml:space="preserve"> мереж</w:t>
      </w:r>
      <w:r w:rsidR="001F56C4" w:rsidRPr="00AD6F7F">
        <w:rPr>
          <w:rFonts w:ascii="Times New Roman" w:eastAsia="Times New Roman" w:hAnsi="Times New Roman" w:cs="Times New Roman"/>
          <w:color w:val="000000"/>
          <w:sz w:val="25"/>
          <w:szCs w:val="25"/>
        </w:rPr>
        <w:t>і</w:t>
      </w:r>
      <w:r w:rsidR="00426F41" w:rsidRPr="00AD6F7F">
        <w:rPr>
          <w:rFonts w:ascii="Times New Roman" w:eastAsia="Times New Roman" w:hAnsi="Times New Roman" w:cs="Times New Roman"/>
          <w:color w:val="000000"/>
          <w:sz w:val="25"/>
          <w:szCs w:val="25"/>
        </w:rPr>
        <w:t xml:space="preserve"> </w:t>
      </w:r>
      <w:r w:rsidRPr="00AD6F7F">
        <w:rPr>
          <w:rFonts w:ascii="Times New Roman" w:eastAsia="Times New Roman" w:hAnsi="Times New Roman" w:cs="Times New Roman"/>
          <w:color w:val="000000"/>
          <w:sz w:val="25"/>
          <w:szCs w:val="25"/>
        </w:rPr>
        <w:t xml:space="preserve">Facebook за адресою: </w:t>
      </w:r>
      <w:r w:rsidR="00426F41" w:rsidRPr="00AD6F7F">
        <w:rPr>
          <w:rFonts w:ascii="Times New Roman" w:eastAsia="Times New Roman" w:hAnsi="Times New Roman" w:cs="Times New Roman"/>
          <w:color w:val="000000"/>
          <w:sz w:val="25"/>
          <w:szCs w:val="25"/>
        </w:rPr>
        <w:t xml:space="preserve"> </w:t>
      </w:r>
      <w:hyperlink r:id="rId7" w:history="1">
        <w:r w:rsidRPr="00AD6F7F">
          <w:rPr>
            <w:rFonts w:ascii="Times New Roman" w:eastAsia="Times New Roman" w:hAnsi="Times New Roman" w:cs="Times New Roman"/>
            <w:color w:val="0000FF"/>
            <w:sz w:val="25"/>
            <w:szCs w:val="25"/>
            <w:u w:val="single"/>
          </w:rPr>
          <w:t>https://www.facebook.com/OdesaHalfMarathon</w:t>
        </w:r>
      </w:hyperlink>
      <w:r w:rsidRPr="00AD6F7F">
        <w:rPr>
          <w:rFonts w:ascii="Times New Roman" w:eastAsia="Times New Roman" w:hAnsi="Times New Roman" w:cs="Times New Roman"/>
          <w:color w:val="000000"/>
          <w:sz w:val="25"/>
          <w:szCs w:val="25"/>
        </w:rPr>
        <w:t xml:space="preserve"> </w:t>
      </w:r>
      <w:r w:rsidR="003D6E87" w:rsidRPr="00AD6F7F">
        <w:rPr>
          <w:rFonts w:ascii="Times New Roman" w:eastAsia="Times New Roman" w:hAnsi="Times New Roman" w:cs="Times New Roman"/>
          <w:color w:val="000000"/>
          <w:sz w:val="25"/>
          <w:szCs w:val="25"/>
        </w:rPr>
        <w:t>(надалі – «Сайт»).</w:t>
      </w:r>
    </w:p>
    <w:p w14:paraId="00000016" w14:textId="77777777" w:rsidR="00257453" w:rsidRPr="00AD6F7F" w:rsidRDefault="00386EDD" w:rsidP="00AD6F7F">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 xml:space="preserve"> </w:t>
      </w:r>
    </w:p>
    <w:p w14:paraId="3CA94394" w14:textId="2CC23342" w:rsidR="00AD6F7F" w:rsidRPr="00AD6F7F" w:rsidRDefault="00CC3983" w:rsidP="00AD6F7F">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Територія проведення Розіграшу –</w:t>
      </w:r>
      <w:r w:rsidR="006A6B88">
        <w:rPr>
          <w:rFonts w:ascii="Times New Roman" w:eastAsia="Times New Roman" w:hAnsi="Times New Roman" w:cs="Times New Roman"/>
          <w:color w:val="000000"/>
          <w:sz w:val="25"/>
          <w:szCs w:val="25"/>
        </w:rPr>
        <w:t xml:space="preserve"> </w:t>
      </w:r>
      <w:r w:rsidR="006A6B88" w:rsidRPr="006A6B88">
        <w:rPr>
          <w:rFonts w:ascii="Times New Roman" w:eastAsia="Times New Roman" w:hAnsi="Times New Roman" w:cs="Times New Roman"/>
          <w:color w:val="000000"/>
          <w:sz w:val="25"/>
          <w:szCs w:val="25"/>
        </w:rPr>
        <w:t>соціальн</w:t>
      </w:r>
      <w:r w:rsidR="006A6B88">
        <w:rPr>
          <w:rFonts w:ascii="Times New Roman" w:eastAsia="Times New Roman" w:hAnsi="Times New Roman" w:cs="Times New Roman"/>
          <w:color w:val="000000"/>
          <w:sz w:val="25"/>
          <w:szCs w:val="25"/>
        </w:rPr>
        <w:t>а</w:t>
      </w:r>
      <w:r w:rsidR="006A6B88" w:rsidRPr="006A6B88">
        <w:rPr>
          <w:rFonts w:ascii="Times New Roman" w:eastAsia="Times New Roman" w:hAnsi="Times New Roman" w:cs="Times New Roman"/>
          <w:color w:val="000000"/>
          <w:sz w:val="25"/>
          <w:szCs w:val="25"/>
        </w:rPr>
        <w:t xml:space="preserve"> мережа Facebook на території України, </w:t>
      </w:r>
      <w:r w:rsidR="00FA1FDB" w:rsidRPr="00FA1FDB">
        <w:rPr>
          <w:rFonts w:ascii="Times New Roman" w:eastAsia="Times New Roman" w:hAnsi="Times New Roman" w:cs="Times New Roman"/>
          <w:b/>
          <w:bCs/>
          <w:color w:val="000000"/>
          <w:sz w:val="25"/>
          <w:szCs w:val="25"/>
        </w:rPr>
        <w:t>за винятком тимчасово окупованих територій та території проведення Операції об’єднаних сил</w:t>
      </w:r>
    </w:p>
    <w:p w14:paraId="3BBA8F35" w14:textId="77777777" w:rsidR="00AD6F7F" w:rsidRPr="00AD6F7F" w:rsidRDefault="00AD6F7F" w:rsidP="00AD6F7F">
      <w:pPr>
        <w:pStyle w:val="a7"/>
        <w:spacing w:after="0" w:line="240" w:lineRule="auto"/>
        <w:rPr>
          <w:rFonts w:ascii="Times New Roman" w:eastAsia="Times New Roman" w:hAnsi="Times New Roman" w:cs="Times New Roman"/>
          <w:color w:val="000000"/>
          <w:sz w:val="25"/>
          <w:szCs w:val="25"/>
        </w:rPr>
      </w:pPr>
    </w:p>
    <w:p w14:paraId="00000017" w14:textId="44924DAC" w:rsidR="00257453" w:rsidRPr="00AD6F7F" w:rsidRDefault="00386EDD" w:rsidP="00AD6F7F">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 xml:space="preserve">Розіграш буде проводитися шляхом випадкового комп’ютерного відбору серед Учасників Розіграшу за допомогою незалежного ресурсу random.org </w:t>
      </w:r>
      <w:r w:rsidR="00426F41" w:rsidRPr="00AD6F7F">
        <w:rPr>
          <w:rFonts w:ascii="Times New Roman" w:eastAsia="Times New Roman" w:hAnsi="Times New Roman" w:cs="Times New Roman"/>
          <w:color w:val="000000"/>
          <w:sz w:val="25"/>
          <w:szCs w:val="25"/>
        </w:rPr>
        <w:t>в прямому ефірі на сторінці Заходу Фейсбук</w:t>
      </w:r>
      <w:r w:rsidRPr="00AD6F7F">
        <w:rPr>
          <w:rFonts w:ascii="Times New Roman" w:eastAsia="Times New Roman" w:hAnsi="Times New Roman" w:cs="Times New Roman"/>
          <w:color w:val="000000"/>
          <w:sz w:val="25"/>
          <w:szCs w:val="25"/>
        </w:rPr>
        <w:t xml:space="preserve"> у порядку, визначеному цими Правилами.</w:t>
      </w:r>
    </w:p>
    <w:p w14:paraId="00000018" w14:textId="77777777" w:rsidR="00257453" w:rsidRPr="00AD6F7F" w:rsidRDefault="00257453">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19" w14:textId="77777777" w:rsidR="00257453" w:rsidRPr="00AD6F7F" w:rsidRDefault="00386EDD">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u w:val="single"/>
        </w:rPr>
      </w:pPr>
      <w:r w:rsidRPr="00AD6F7F">
        <w:rPr>
          <w:rFonts w:ascii="Times New Roman" w:eastAsia="Times New Roman" w:hAnsi="Times New Roman" w:cs="Times New Roman"/>
          <w:color w:val="000000"/>
          <w:sz w:val="25"/>
          <w:szCs w:val="25"/>
          <w:u w:val="single"/>
        </w:rPr>
        <w:t xml:space="preserve">2. </w:t>
      </w:r>
      <w:r w:rsidRPr="00AD6F7F">
        <w:rPr>
          <w:rFonts w:ascii="Times New Roman" w:eastAsia="Times New Roman" w:hAnsi="Times New Roman" w:cs="Times New Roman"/>
          <w:b/>
          <w:color w:val="000000"/>
          <w:sz w:val="25"/>
          <w:szCs w:val="25"/>
          <w:u w:val="single"/>
        </w:rPr>
        <w:t>Вимоги до Учасників Розіграшу:</w:t>
      </w:r>
    </w:p>
    <w:p w14:paraId="0000001A" w14:textId="77777777" w:rsidR="00257453" w:rsidRPr="00AD6F7F" w:rsidRDefault="00257453">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1B" w14:textId="6032AA51" w:rsidR="00257453" w:rsidRPr="00AD6F7F" w:rsidRDefault="00386EDD">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 xml:space="preserve">2.1. В Розіграші беруть участь дієздатні громадяни України, яким на момент початку Розіграшу виповнилося 18 років, є зареєстрованими учасниками спортивного бігового заходу </w:t>
      </w:r>
      <w:r w:rsidR="00932F34" w:rsidRPr="00AD6F7F">
        <w:rPr>
          <w:rFonts w:ascii="Times New Roman" w:eastAsia="Times New Roman" w:hAnsi="Times New Roman" w:cs="Times New Roman"/>
          <w:color w:val="000000"/>
          <w:sz w:val="25"/>
          <w:szCs w:val="25"/>
        </w:rPr>
        <w:t>«ODESA HALF MARATHON ONLINE» (Одеський  півмарафон онлайн)</w:t>
      </w:r>
      <w:r w:rsidRPr="00AD6F7F">
        <w:rPr>
          <w:rFonts w:ascii="Times New Roman" w:eastAsia="Times New Roman" w:hAnsi="Times New Roman" w:cs="Times New Roman"/>
          <w:color w:val="000000"/>
          <w:sz w:val="25"/>
          <w:szCs w:val="25"/>
        </w:rPr>
        <w:t>.</w:t>
      </w:r>
    </w:p>
    <w:p w14:paraId="0000001C" w14:textId="2D677BCC" w:rsidR="00257453" w:rsidRPr="00AD6F7F" w:rsidRDefault="00386EDD">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Організатор не зобов'язан</w:t>
      </w:r>
      <w:r w:rsidR="00F65A40" w:rsidRPr="00AD6F7F">
        <w:rPr>
          <w:rFonts w:ascii="Times New Roman" w:eastAsia="Times New Roman" w:hAnsi="Times New Roman" w:cs="Times New Roman"/>
          <w:color w:val="000000"/>
          <w:sz w:val="25"/>
          <w:szCs w:val="25"/>
        </w:rPr>
        <w:t>ий</w:t>
      </w:r>
      <w:r w:rsidRPr="00AD6F7F">
        <w:rPr>
          <w:rFonts w:ascii="Times New Roman" w:eastAsia="Times New Roman" w:hAnsi="Times New Roman" w:cs="Times New Roman"/>
          <w:color w:val="000000"/>
          <w:sz w:val="25"/>
          <w:szCs w:val="25"/>
        </w:rPr>
        <w:t xml:space="preserve"> </w:t>
      </w:r>
      <w:r w:rsidR="00932F34" w:rsidRPr="00AD6F7F">
        <w:rPr>
          <w:rFonts w:ascii="Times New Roman" w:eastAsia="Times New Roman" w:hAnsi="Times New Roman" w:cs="Times New Roman"/>
          <w:color w:val="000000"/>
          <w:sz w:val="25"/>
          <w:szCs w:val="25"/>
        </w:rPr>
        <w:t>перевіряти дієздатність осіб, які</w:t>
      </w:r>
      <w:r w:rsidRPr="00AD6F7F">
        <w:rPr>
          <w:rFonts w:ascii="Times New Roman" w:eastAsia="Times New Roman" w:hAnsi="Times New Roman" w:cs="Times New Roman"/>
          <w:color w:val="000000"/>
          <w:sz w:val="25"/>
          <w:szCs w:val="25"/>
        </w:rPr>
        <w:t xml:space="preserve"> беруть участь в Розіграшу.</w:t>
      </w:r>
    </w:p>
    <w:p w14:paraId="0000001D" w14:textId="77777777" w:rsidR="00257453" w:rsidRPr="00AD6F7F" w:rsidRDefault="00257453">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1E" w14:textId="77777777" w:rsidR="00257453" w:rsidRPr="00AD6F7F" w:rsidRDefault="00386EDD">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2.2. Учасниками Розіграшу не можуть бути:</w:t>
      </w:r>
    </w:p>
    <w:p w14:paraId="0000001F" w14:textId="76050F1B" w:rsidR="00257453" w:rsidRPr="00AD6F7F" w:rsidRDefault="00386EDD">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а) працівники Організатора та члени їх родин (чоловік/дружина, діти, брати/сестри, батьки);</w:t>
      </w:r>
    </w:p>
    <w:p w14:paraId="00000020" w14:textId="77777777" w:rsidR="00257453" w:rsidRPr="00AD6F7F" w:rsidRDefault="00386EDD">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б) власники та працівники рекламних агентств і партнерів, які мають причетність до проведення Розіграшу, а також члени їхніх родин (чоловік/дружина, діти, брати/сестри, батьки);</w:t>
      </w:r>
    </w:p>
    <w:p w14:paraId="00000021" w14:textId="77777777" w:rsidR="00257453" w:rsidRPr="00AD6F7F" w:rsidRDefault="00386EDD">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в) особи, яким на момент проведення Розіграшу не виповнилось 18 років;</w:t>
      </w:r>
    </w:p>
    <w:p w14:paraId="00000022" w14:textId="77777777" w:rsidR="00257453" w:rsidRPr="00AD6F7F" w:rsidRDefault="00386EDD">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г) особи, що не є громадянами України;</w:t>
      </w:r>
    </w:p>
    <w:p w14:paraId="00000023" w14:textId="77777777" w:rsidR="00257453" w:rsidRPr="00AD6F7F" w:rsidRDefault="00386EDD">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д) особи, які не відповідають умовам або не виконують умови даних Правил.</w:t>
      </w:r>
    </w:p>
    <w:p w14:paraId="00000024" w14:textId="77777777" w:rsidR="00257453" w:rsidRPr="00AD6F7F" w:rsidRDefault="00257453">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25" w14:textId="7A72B8AA" w:rsidR="00257453" w:rsidRPr="00AD6F7F" w:rsidRDefault="00386EDD">
      <w:pPr>
        <w:pBdr>
          <w:top w:val="nil"/>
          <w:left w:val="nil"/>
          <w:bottom w:val="nil"/>
          <w:right w:val="nil"/>
          <w:between w:val="nil"/>
        </w:pBdr>
        <w:spacing w:after="0" w:line="240" w:lineRule="auto"/>
        <w:jc w:val="both"/>
        <w:rPr>
          <w:rFonts w:ascii="Times New Roman" w:eastAsia="Times New Roman" w:hAnsi="Times New Roman" w:cs="Times New Roman"/>
          <w:b/>
          <w:color w:val="000000"/>
          <w:sz w:val="25"/>
          <w:szCs w:val="25"/>
          <w:u w:val="single"/>
        </w:rPr>
      </w:pPr>
      <w:r w:rsidRPr="00AD6F7F">
        <w:rPr>
          <w:rFonts w:ascii="Times New Roman" w:eastAsia="Times New Roman" w:hAnsi="Times New Roman" w:cs="Times New Roman"/>
          <w:b/>
          <w:color w:val="000000"/>
          <w:sz w:val="25"/>
          <w:szCs w:val="25"/>
          <w:u w:val="single"/>
        </w:rPr>
        <w:t>3. П</w:t>
      </w:r>
      <w:r w:rsidR="00106158">
        <w:rPr>
          <w:rFonts w:ascii="Times New Roman" w:eastAsia="Times New Roman" w:hAnsi="Times New Roman" w:cs="Times New Roman"/>
          <w:b/>
          <w:color w:val="000000"/>
          <w:sz w:val="25"/>
          <w:szCs w:val="25"/>
          <w:u w:val="single"/>
        </w:rPr>
        <w:t>одарунковий</w:t>
      </w:r>
      <w:r w:rsidRPr="00AD6F7F">
        <w:rPr>
          <w:rFonts w:ascii="Times New Roman" w:eastAsia="Times New Roman" w:hAnsi="Times New Roman" w:cs="Times New Roman"/>
          <w:b/>
          <w:color w:val="000000"/>
          <w:sz w:val="25"/>
          <w:szCs w:val="25"/>
          <w:u w:val="single"/>
        </w:rPr>
        <w:t xml:space="preserve"> фонд Розіграшу.</w:t>
      </w:r>
    </w:p>
    <w:p w14:paraId="00000026" w14:textId="77777777" w:rsidR="00257453" w:rsidRPr="00AD6F7F" w:rsidRDefault="00257453">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highlight w:val="yellow"/>
        </w:rPr>
      </w:pPr>
    </w:p>
    <w:p w14:paraId="00000027" w14:textId="3A8EF28F" w:rsidR="00257453" w:rsidRDefault="00386EDD">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3.1. Зага</w:t>
      </w:r>
      <w:r w:rsidR="00F65A40" w:rsidRPr="00AD6F7F">
        <w:rPr>
          <w:rFonts w:ascii="Times New Roman" w:eastAsia="Times New Roman" w:hAnsi="Times New Roman" w:cs="Times New Roman"/>
          <w:color w:val="000000"/>
          <w:sz w:val="25"/>
          <w:szCs w:val="25"/>
        </w:rPr>
        <w:t xml:space="preserve">льний </w:t>
      </w:r>
      <w:r w:rsidR="0002256E">
        <w:rPr>
          <w:rFonts w:ascii="Times New Roman" w:eastAsia="Times New Roman" w:hAnsi="Times New Roman" w:cs="Times New Roman"/>
          <w:color w:val="000000"/>
          <w:sz w:val="25"/>
          <w:szCs w:val="25"/>
        </w:rPr>
        <w:t>подарунковий</w:t>
      </w:r>
      <w:r w:rsidR="00F65A40" w:rsidRPr="00AD6F7F">
        <w:rPr>
          <w:rFonts w:ascii="Times New Roman" w:eastAsia="Times New Roman" w:hAnsi="Times New Roman" w:cs="Times New Roman"/>
          <w:color w:val="000000"/>
          <w:sz w:val="25"/>
          <w:szCs w:val="25"/>
        </w:rPr>
        <w:t xml:space="preserve"> фонд Розіграшу </w:t>
      </w:r>
      <w:r w:rsidRPr="00AD6F7F">
        <w:rPr>
          <w:rFonts w:ascii="Times New Roman" w:eastAsia="Times New Roman" w:hAnsi="Times New Roman" w:cs="Times New Roman"/>
          <w:color w:val="000000"/>
          <w:sz w:val="25"/>
          <w:szCs w:val="25"/>
        </w:rPr>
        <w:t>складається з:</w:t>
      </w:r>
    </w:p>
    <w:p w14:paraId="4633B2A6" w14:textId="1BAD7F79" w:rsidR="00E3344E" w:rsidRPr="002B5ECE" w:rsidRDefault="00E3344E" w:rsidP="00E3344E">
      <w:pPr>
        <w:pBdr>
          <w:top w:val="nil"/>
          <w:left w:val="nil"/>
          <w:bottom w:val="nil"/>
          <w:right w:val="nil"/>
          <w:between w:val="nil"/>
        </w:pBdr>
        <w:spacing w:after="0" w:line="240" w:lineRule="auto"/>
        <w:jc w:val="both"/>
        <w:rPr>
          <w:rFonts w:ascii="Times New Roman" w:eastAsia="Times New Roman" w:hAnsi="Times New Roman" w:cs="Times New Roman"/>
          <w:b/>
          <w:color w:val="000000"/>
          <w:sz w:val="25"/>
          <w:szCs w:val="25"/>
          <w:u w:val="single"/>
        </w:rPr>
      </w:pPr>
      <w:r w:rsidRPr="002B5ECE">
        <w:rPr>
          <w:rFonts w:ascii="Times New Roman" w:eastAsia="Times New Roman" w:hAnsi="Times New Roman" w:cs="Times New Roman"/>
          <w:b/>
          <w:bCs/>
          <w:color w:val="000000"/>
          <w:sz w:val="25"/>
          <w:szCs w:val="25"/>
          <w:u w:val="single"/>
        </w:rPr>
        <w:t>П</w:t>
      </w:r>
      <w:r w:rsidR="0002256E" w:rsidRPr="002B5ECE">
        <w:rPr>
          <w:rFonts w:ascii="Times New Roman" w:eastAsia="Times New Roman" w:hAnsi="Times New Roman" w:cs="Times New Roman"/>
          <w:b/>
          <w:bCs/>
          <w:color w:val="000000"/>
          <w:sz w:val="25"/>
          <w:szCs w:val="25"/>
          <w:u w:val="single"/>
        </w:rPr>
        <w:t>одарунків</w:t>
      </w:r>
      <w:r w:rsidRPr="002B5ECE">
        <w:rPr>
          <w:rFonts w:ascii="Times New Roman" w:eastAsia="Times New Roman" w:hAnsi="Times New Roman" w:cs="Times New Roman"/>
          <w:b/>
          <w:bCs/>
          <w:color w:val="000000"/>
          <w:sz w:val="25"/>
          <w:szCs w:val="25"/>
          <w:u w:val="single"/>
        </w:rPr>
        <w:t xml:space="preserve"> Першого етапу Розіграшу:</w:t>
      </w:r>
    </w:p>
    <w:p w14:paraId="48595CDB" w14:textId="77777777" w:rsidR="00E3344E" w:rsidRPr="002B5ECE" w:rsidRDefault="00E3344E" w:rsidP="00E3344E">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2B5ECE">
        <w:rPr>
          <w:rFonts w:ascii="Times New Roman" w:eastAsia="Times New Roman" w:hAnsi="Times New Roman" w:cs="Times New Roman"/>
          <w:color w:val="000000"/>
          <w:sz w:val="25"/>
          <w:szCs w:val="25"/>
        </w:rPr>
        <w:t>3.1.1 брендована пляшка для води </w:t>
      </w:r>
    </w:p>
    <w:p w14:paraId="274C25B6" w14:textId="77777777" w:rsidR="00E3344E" w:rsidRPr="002B5ECE" w:rsidRDefault="00E3344E" w:rsidP="00E3344E">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2B5ECE">
        <w:rPr>
          <w:rFonts w:ascii="Times New Roman" w:eastAsia="Times New Roman" w:hAnsi="Times New Roman" w:cs="Times New Roman"/>
          <w:color w:val="000000"/>
          <w:sz w:val="25"/>
          <w:szCs w:val="25"/>
        </w:rPr>
        <w:t>3.1.2. брендовані навушники для бігу </w:t>
      </w:r>
    </w:p>
    <w:p w14:paraId="2F4F7D07" w14:textId="77777777" w:rsidR="00E3344E" w:rsidRPr="002B5ECE" w:rsidRDefault="00E3344E" w:rsidP="00E3344E">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2B5ECE">
        <w:rPr>
          <w:rFonts w:ascii="Times New Roman" w:eastAsia="Times New Roman" w:hAnsi="Times New Roman" w:cs="Times New Roman"/>
          <w:color w:val="000000"/>
          <w:sz w:val="25"/>
          <w:szCs w:val="25"/>
        </w:rPr>
        <w:lastRenderedPageBreak/>
        <w:t>3.1.3. брендована футболка </w:t>
      </w:r>
    </w:p>
    <w:p w14:paraId="177C3B14" w14:textId="77777777" w:rsidR="00E3344E" w:rsidRPr="002B5ECE" w:rsidRDefault="00E3344E" w:rsidP="00E3344E">
      <w:pPr>
        <w:pBdr>
          <w:top w:val="nil"/>
          <w:left w:val="nil"/>
          <w:bottom w:val="nil"/>
          <w:right w:val="nil"/>
          <w:between w:val="nil"/>
        </w:pBdr>
        <w:spacing w:after="0" w:line="240" w:lineRule="auto"/>
        <w:jc w:val="both"/>
        <w:rPr>
          <w:rFonts w:ascii="Times New Roman" w:eastAsia="Times New Roman" w:hAnsi="Times New Roman" w:cs="Times New Roman"/>
          <w:b/>
          <w:color w:val="000000"/>
          <w:sz w:val="25"/>
          <w:szCs w:val="25"/>
          <w:u w:val="single"/>
        </w:rPr>
      </w:pPr>
      <w:r w:rsidRPr="002B5ECE">
        <w:rPr>
          <w:rFonts w:ascii="Times New Roman" w:eastAsia="Times New Roman" w:hAnsi="Times New Roman" w:cs="Times New Roman"/>
          <w:b/>
          <w:color w:val="000000"/>
          <w:sz w:val="25"/>
          <w:szCs w:val="25"/>
          <w:u w:val="single"/>
        </w:rPr>
        <w:br/>
      </w:r>
    </w:p>
    <w:p w14:paraId="13F33753" w14:textId="204B9990" w:rsidR="00E3344E" w:rsidRPr="002B5ECE" w:rsidRDefault="00E3344E" w:rsidP="00E3344E">
      <w:pPr>
        <w:pBdr>
          <w:top w:val="nil"/>
          <w:left w:val="nil"/>
          <w:bottom w:val="nil"/>
          <w:right w:val="nil"/>
          <w:between w:val="nil"/>
        </w:pBdr>
        <w:spacing w:after="0" w:line="240" w:lineRule="auto"/>
        <w:jc w:val="both"/>
        <w:rPr>
          <w:rFonts w:ascii="Times New Roman" w:eastAsia="Times New Roman" w:hAnsi="Times New Roman" w:cs="Times New Roman"/>
          <w:b/>
          <w:color w:val="000000"/>
          <w:sz w:val="25"/>
          <w:szCs w:val="25"/>
          <w:u w:val="single"/>
        </w:rPr>
      </w:pPr>
      <w:r w:rsidRPr="002B5ECE">
        <w:rPr>
          <w:rFonts w:ascii="Times New Roman" w:eastAsia="Times New Roman" w:hAnsi="Times New Roman" w:cs="Times New Roman"/>
          <w:b/>
          <w:bCs/>
          <w:color w:val="000000"/>
          <w:sz w:val="25"/>
          <w:szCs w:val="25"/>
          <w:u w:val="single"/>
        </w:rPr>
        <w:t>П</w:t>
      </w:r>
      <w:r w:rsidR="0002256E" w:rsidRPr="002B5ECE">
        <w:rPr>
          <w:rFonts w:ascii="Times New Roman" w:eastAsia="Times New Roman" w:hAnsi="Times New Roman" w:cs="Times New Roman"/>
          <w:b/>
          <w:bCs/>
          <w:color w:val="000000"/>
          <w:sz w:val="25"/>
          <w:szCs w:val="25"/>
          <w:u w:val="single"/>
        </w:rPr>
        <w:t>одарунків</w:t>
      </w:r>
      <w:r w:rsidRPr="002B5ECE">
        <w:rPr>
          <w:rFonts w:ascii="Times New Roman" w:eastAsia="Times New Roman" w:hAnsi="Times New Roman" w:cs="Times New Roman"/>
          <w:b/>
          <w:bCs/>
          <w:color w:val="000000"/>
          <w:sz w:val="25"/>
          <w:szCs w:val="25"/>
          <w:u w:val="single"/>
        </w:rPr>
        <w:t xml:space="preserve"> Другого етапу Розіграшу:</w:t>
      </w:r>
    </w:p>
    <w:p w14:paraId="749E2272" w14:textId="77777777" w:rsidR="00E3344E" w:rsidRPr="002B5ECE" w:rsidRDefault="00E3344E" w:rsidP="00E3344E">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2B5ECE">
        <w:rPr>
          <w:rFonts w:ascii="Times New Roman" w:eastAsia="Times New Roman" w:hAnsi="Times New Roman" w:cs="Times New Roman"/>
          <w:color w:val="000000"/>
          <w:sz w:val="25"/>
          <w:szCs w:val="25"/>
        </w:rPr>
        <w:t>3.1.4. брендована поясна сумка для бігу </w:t>
      </w:r>
    </w:p>
    <w:p w14:paraId="719C7190" w14:textId="77777777" w:rsidR="00E3344E" w:rsidRPr="002B5ECE" w:rsidRDefault="00E3344E" w:rsidP="00E3344E">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2B5ECE">
        <w:rPr>
          <w:rFonts w:ascii="Times New Roman" w:eastAsia="Times New Roman" w:hAnsi="Times New Roman" w:cs="Times New Roman"/>
          <w:color w:val="000000"/>
          <w:sz w:val="25"/>
          <w:szCs w:val="25"/>
        </w:rPr>
        <w:t>3.1.5. брендована пляшка для води</w:t>
      </w:r>
    </w:p>
    <w:p w14:paraId="181B7709" w14:textId="45735CF8" w:rsidR="00E3344E" w:rsidRPr="002B5ECE" w:rsidRDefault="00E3344E" w:rsidP="00E3344E">
      <w:pPr>
        <w:pBdr>
          <w:top w:val="nil"/>
          <w:left w:val="nil"/>
          <w:bottom w:val="nil"/>
          <w:right w:val="nil"/>
          <w:between w:val="nil"/>
        </w:pBdr>
        <w:spacing w:after="0" w:line="240" w:lineRule="auto"/>
        <w:jc w:val="both"/>
        <w:rPr>
          <w:rFonts w:ascii="Times New Roman" w:eastAsia="Times New Roman" w:hAnsi="Times New Roman" w:cs="Times New Roman"/>
          <w:b/>
          <w:color w:val="000000"/>
          <w:sz w:val="25"/>
          <w:szCs w:val="25"/>
          <w:u w:val="single"/>
        </w:rPr>
      </w:pPr>
      <w:r w:rsidRPr="002B5ECE">
        <w:rPr>
          <w:rFonts w:ascii="Times New Roman" w:eastAsia="Times New Roman" w:hAnsi="Times New Roman" w:cs="Times New Roman"/>
          <w:b/>
          <w:color w:val="000000"/>
          <w:sz w:val="25"/>
          <w:szCs w:val="25"/>
          <w:u w:val="single"/>
        </w:rPr>
        <w:br/>
      </w:r>
      <w:r w:rsidRPr="002B5ECE">
        <w:rPr>
          <w:rFonts w:ascii="Times New Roman" w:eastAsia="Times New Roman" w:hAnsi="Times New Roman" w:cs="Times New Roman"/>
          <w:b/>
          <w:bCs/>
          <w:color w:val="000000"/>
          <w:sz w:val="25"/>
          <w:szCs w:val="25"/>
          <w:u w:val="single"/>
        </w:rPr>
        <w:t>П</w:t>
      </w:r>
      <w:r w:rsidR="0002256E" w:rsidRPr="002B5ECE">
        <w:rPr>
          <w:rFonts w:ascii="Times New Roman" w:eastAsia="Times New Roman" w:hAnsi="Times New Roman" w:cs="Times New Roman"/>
          <w:b/>
          <w:bCs/>
          <w:color w:val="000000"/>
          <w:sz w:val="25"/>
          <w:szCs w:val="25"/>
          <w:u w:val="single"/>
        </w:rPr>
        <w:t>одарунків</w:t>
      </w:r>
      <w:r w:rsidRPr="002B5ECE">
        <w:rPr>
          <w:rFonts w:ascii="Times New Roman" w:eastAsia="Times New Roman" w:hAnsi="Times New Roman" w:cs="Times New Roman"/>
          <w:b/>
          <w:bCs/>
          <w:color w:val="000000"/>
          <w:sz w:val="25"/>
          <w:szCs w:val="25"/>
          <w:u w:val="single"/>
        </w:rPr>
        <w:t xml:space="preserve"> Третього етапу Розіграшу:</w:t>
      </w:r>
    </w:p>
    <w:p w14:paraId="70B248B7" w14:textId="77777777" w:rsidR="00E3344E" w:rsidRPr="002B5ECE" w:rsidRDefault="00E3344E" w:rsidP="00E3344E">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2B5ECE">
        <w:rPr>
          <w:rFonts w:ascii="Times New Roman" w:eastAsia="Times New Roman" w:hAnsi="Times New Roman" w:cs="Times New Roman"/>
          <w:color w:val="000000"/>
          <w:sz w:val="25"/>
          <w:szCs w:val="25"/>
        </w:rPr>
        <w:t>3.1.6. брендована поясна сумка для бігу </w:t>
      </w:r>
    </w:p>
    <w:p w14:paraId="6156DB36" w14:textId="00E75850" w:rsidR="00A121F1" w:rsidRPr="00AD6F7F" w:rsidRDefault="00A121F1" w:rsidP="00A121F1">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49" w14:textId="335EE8DB" w:rsidR="00257453" w:rsidRPr="00AD6F7F" w:rsidRDefault="00386EDD">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 xml:space="preserve">3.2. </w:t>
      </w:r>
      <w:r w:rsidR="00FA7EBF">
        <w:rPr>
          <w:rFonts w:ascii="Times New Roman" w:eastAsia="Times New Roman" w:hAnsi="Times New Roman" w:cs="Times New Roman"/>
          <w:color w:val="000000"/>
          <w:sz w:val="25"/>
          <w:szCs w:val="25"/>
        </w:rPr>
        <w:t>Подарунковий</w:t>
      </w:r>
      <w:r w:rsidRPr="00AD6F7F">
        <w:rPr>
          <w:rFonts w:ascii="Times New Roman" w:eastAsia="Times New Roman" w:hAnsi="Times New Roman" w:cs="Times New Roman"/>
          <w:color w:val="000000"/>
          <w:sz w:val="25"/>
          <w:szCs w:val="25"/>
        </w:rPr>
        <w:t xml:space="preserve"> фонд Розіграшу обмежений зазначеною в цьому розділі кількістю.</w:t>
      </w:r>
      <w:r w:rsidR="0050330F" w:rsidRPr="00AD6F7F">
        <w:rPr>
          <w:rFonts w:ascii="Times New Roman" w:eastAsia="Times New Roman" w:hAnsi="Times New Roman" w:cs="Times New Roman"/>
          <w:color w:val="000000"/>
          <w:sz w:val="25"/>
          <w:szCs w:val="25"/>
        </w:rPr>
        <w:t xml:space="preserve"> </w:t>
      </w:r>
      <w:r w:rsidRPr="00AD6F7F">
        <w:rPr>
          <w:rFonts w:ascii="Times New Roman" w:eastAsia="Times New Roman" w:hAnsi="Times New Roman" w:cs="Times New Roman"/>
          <w:color w:val="000000"/>
          <w:sz w:val="25"/>
          <w:szCs w:val="25"/>
        </w:rPr>
        <w:t xml:space="preserve">Кожен Учасник Розіграшу може отримати </w:t>
      </w:r>
      <w:r w:rsidR="00FA7EBF">
        <w:rPr>
          <w:rFonts w:ascii="Times New Roman" w:eastAsia="Times New Roman" w:hAnsi="Times New Roman" w:cs="Times New Roman"/>
          <w:color w:val="000000"/>
          <w:sz w:val="25"/>
          <w:szCs w:val="25"/>
        </w:rPr>
        <w:t>Подарунок</w:t>
      </w:r>
      <w:r w:rsidR="0050330F" w:rsidRPr="00AD6F7F">
        <w:rPr>
          <w:rFonts w:ascii="Times New Roman" w:eastAsia="Times New Roman" w:hAnsi="Times New Roman" w:cs="Times New Roman"/>
          <w:color w:val="000000"/>
          <w:sz w:val="25"/>
          <w:szCs w:val="25"/>
        </w:rPr>
        <w:t xml:space="preserve"> </w:t>
      </w:r>
      <w:r w:rsidRPr="00AD6F7F">
        <w:rPr>
          <w:rFonts w:ascii="Times New Roman" w:eastAsia="Times New Roman" w:hAnsi="Times New Roman" w:cs="Times New Roman"/>
          <w:color w:val="000000"/>
          <w:sz w:val="25"/>
          <w:szCs w:val="25"/>
        </w:rPr>
        <w:t>лише один</w:t>
      </w:r>
      <w:r w:rsidR="0050330F" w:rsidRPr="00AD6F7F">
        <w:rPr>
          <w:rFonts w:ascii="Times New Roman" w:eastAsia="Times New Roman" w:hAnsi="Times New Roman" w:cs="Times New Roman"/>
          <w:color w:val="000000"/>
          <w:sz w:val="25"/>
          <w:szCs w:val="25"/>
        </w:rPr>
        <w:t xml:space="preserve"> раз</w:t>
      </w:r>
      <w:r w:rsidRPr="00AD6F7F">
        <w:rPr>
          <w:rFonts w:ascii="Times New Roman" w:eastAsia="Times New Roman" w:hAnsi="Times New Roman" w:cs="Times New Roman"/>
          <w:color w:val="000000"/>
          <w:sz w:val="25"/>
          <w:szCs w:val="25"/>
        </w:rPr>
        <w:t>.</w:t>
      </w:r>
    </w:p>
    <w:p w14:paraId="0000004A" w14:textId="77777777" w:rsidR="00257453" w:rsidRPr="00AD6F7F" w:rsidRDefault="00257453">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4B" w14:textId="79B39A3E" w:rsidR="00257453" w:rsidRPr="00AD6F7F" w:rsidRDefault="00386EDD">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 xml:space="preserve">3.3. Заміна </w:t>
      </w:r>
      <w:r w:rsidR="00FA7EBF">
        <w:rPr>
          <w:rFonts w:ascii="Times New Roman" w:eastAsia="Times New Roman" w:hAnsi="Times New Roman" w:cs="Times New Roman"/>
          <w:color w:val="000000"/>
          <w:sz w:val="25"/>
          <w:szCs w:val="25"/>
        </w:rPr>
        <w:t>подарунків</w:t>
      </w:r>
      <w:r w:rsidRPr="00AD6F7F">
        <w:rPr>
          <w:rFonts w:ascii="Times New Roman" w:eastAsia="Times New Roman" w:hAnsi="Times New Roman" w:cs="Times New Roman"/>
          <w:color w:val="000000"/>
          <w:sz w:val="25"/>
          <w:szCs w:val="25"/>
        </w:rPr>
        <w:t xml:space="preserve"> Розіграшу будь-яким іншим благом не допускається. Переможець Розіграшу не має права на отримання грошового еквіваленту вартості виграшу чи заміни його на іншу продукцію/подарунки/ товар.</w:t>
      </w:r>
      <w:r w:rsidR="00F01E64" w:rsidRPr="00AD6F7F">
        <w:rPr>
          <w:rFonts w:ascii="Times New Roman" w:eastAsia="Times New Roman" w:hAnsi="Times New Roman" w:cs="Times New Roman"/>
          <w:color w:val="000000"/>
          <w:sz w:val="25"/>
          <w:szCs w:val="25"/>
        </w:rPr>
        <w:t xml:space="preserve"> Організатор не несе будь-якої відповідальності за якість товарів.</w:t>
      </w:r>
    </w:p>
    <w:p w14:paraId="0000004C" w14:textId="77777777" w:rsidR="00257453" w:rsidRPr="00AD6F7F" w:rsidRDefault="00257453">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4D" w14:textId="75C2812A" w:rsidR="00257453" w:rsidRPr="00AD6F7F" w:rsidRDefault="00386EDD">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3.4. Організатор залишає за собою право</w:t>
      </w:r>
      <w:r w:rsidR="0050330F" w:rsidRPr="00AD6F7F">
        <w:rPr>
          <w:rFonts w:ascii="Times New Roman" w:eastAsia="Times New Roman" w:hAnsi="Times New Roman" w:cs="Times New Roman"/>
          <w:color w:val="000000"/>
          <w:sz w:val="25"/>
          <w:szCs w:val="25"/>
        </w:rPr>
        <w:t>:</w:t>
      </w:r>
      <w:r w:rsidRPr="00AD6F7F">
        <w:rPr>
          <w:rFonts w:ascii="Times New Roman" w:eastAsia="Times New Roman" w:hAnsi="Times New Roman" w:cs="Times New Roman"/>
          <w:color w:val="000000"/>
          <w:sz w:val="25"/>
          <w:szCs w:val="25"/>
        </w:rPr>
        <w:t xml:space="preserve"> </w:t>
      </w:r>
      <w:r w:rsidR="00691138" w:rsidRPr="00AD6F7F">
        <w:rPr>
          <w:rFonts w:ascii="Times New Roman" w:eastAsia="Times New Roman" w:hAnsi="Times New Roman" w:cs="Times New Roman"/>
          <w:color w:val="000000"/>
          <w:sz w:val="25"/>
          <w:szCs w:val="25"/>
        </w:rPr>
        <w:t xml:space="preserve">(і) відмовити у наданні виграшу, (іі) </w:t>
      </w:r>
      <w:r w:rsidRPr="00AD6F7F">
        <w:rPr>
          <w:rFonts w:ascii="Times New Roman" w:eastAsia="Times New Roman" w:hAnsi="Times New Roman" w:cs="Times New Roman"/>
          <w:color w:val="000000"/>
          <w:sz w:val="25"/>
          <w:szCs w:val="25"/>
        </w:rPr>
        <w:t>змінити умови Розіграшу у будь-який момент</w:t>
      </w:r>
      <w:r w:rsidR="0050330F" w:rsidRPr="00AD6F7F">
        <w:rPr>
          <w:rFonts w:ascii="Times New Roman" w:eastAsia="Times New Roman" w:hAnsi="Times New Roman" w:cs="Times New Roman"/>
          <w:color w:val="000000"/>
          <w:sz w:val="25"/>
          <w:szCs w:val="25"/>
        </w:rPr>
        <w:t xml:space="preserve"> та/або змінювати </w:t>
      </w:r>
      <w:r w:rsidR="00FA7EBF">
        <w:rPr>
          <w:rFonts w:ascii="Times New Roman" w:eastAsia="Times New Roman" w:hAnsi="Times New Roman" w:cs="Times New Roman"/>
          <w:color w:val="000000"/>
          <w:sz w:val="25"/>
          <w:szCs w:val="25"/>
        </w:rPr>
        <w:t>Подарунковий</w:t>
      </w:r>
      <w:r w:rsidR="0050330F" w:rsidRPr="00AD6F7F">
        <w:rPr>
          <w:rFonts w:ascii="Times New Roman" w:eastAsia="Times New Roman" w:hAnsi="Times New Roman" w:cs="Times New Roman"/>
          <w:color w:val="000000"/>
          <w:sz w:val="25"/>
          <w:szCs w:val="25"/>
        </w:rPr>
        <w:t xml:space="preserve"> фонд</w:t>
      </w:r>
      <w:r w:rsidR="00691138" w:rsidRPr="00AD6F7F">
        <w:rPr>
          <w:rFonts w:ascii="Times New Roman" w:eastAsia="Times New Roman" w:hAnsi="Times New Roman" w:cs="Times New Roman"/>
          <w:color w:val="000000"/>
          <w:sz w:val="25"/>
          <w:szCs w:val="25"/>
        </w:rPr>
        <w:t>,</w:t>
      </w:r>
      <w:r w:rsidR="00AA73AF">
        <w:rPr>
          <w:rFonts w:ascii="Times New Roman" w:eastAsia="Times New Roman" w:hAnsi="Times New Roman" w:cs="Times New Roman"/>
          <w:color w:val="000000"/>
          <w:sz w:val="25"/>
          <w:szCs w:val="25"/>
        </w:rPr>
        <w:t xml:space="preserve"> </w:t>
      </w:r>
      <w:r w:rsidR="00691138" w:rsidRPr="00AD6F7F">
        <w:rPr>
          <w:rFonts w:ascii="Times New Roman" w:eastAsia="Times New Roman" w:hAnsi="Times New Roman" w:cs="Times New Roman"/>
          <w:color w:val="000000"/>
          <w:sz w:val="25"/>
          <w:szCs w:val="25"/>
        </w:rPr>
        <w:t xml:space="preserve">(ііі) </w:t>
      </w:r>
      <w:r w:rsidRPr="00AD6F7F">
        <w:rPr>
          <w:rFonts w:ascii="Times New Roman" w:eastAsia="Times New Roman" w:hAnsi="Times New Roman" w:cs="Times New Roman"/>
          <w:color w:val="000000"/>
          <w:sz w:val="25"/>
          <w:szCs w:val="25"/>
        </w:rPr>
        <w:t xml:space="preserve">включити в </w:t>
      </w:r>
      <w:r w:rsidR="0050330F" w:rsidRPr="00AD6F7F">
        <w:rPr>
          <w:rFonts w:ascii="Times New Roman" w:eastAsia="Times New Roman" w:hAnsi="Times New Roman" w:cs="Times New Roman"/>
          <w:color w:val="000000"/>
          <w:sz w:val="25"/>
          <w:szCs w:val="25"/>
        </w:rPr>
        <w:t>Розіграш</w:t>
      </w:r>
      <w:r w:rsidRPr="00AD6F7F">
        <w:rPr>
          <w:rFonts w:ascii="Times New Roman" w:eastAsia="Times New Roman" w:hAnsi="Times New Roman" w:cs="Times New Roman"/>
          <w:color w:val="000000"/>
          <w:sz w:val="25"/>
          <w:szCs w:val="25"/>
        </w:rPr>
        <w:t xml:space="preserve"> інші </w:t>
      </w:r>
      <w:r w:rsidR="00FA7EBF">
        <w:rPr>
          <w:rFonts w:ascii="Times New Roman" w:eastAsia="Times New Roman" w:hAnsi="Times New Roman" w:cs="Times New Roman"/>
          <w:color w:val="000000"/>
          <w:sz w:val="25"/>
          <w:szCs w:val="25"/>
        </w:rPr>
        <w:t>подарунк</w:t>
      </w:r>
      <w:r w:rsidRPr="00AD6F7F">
        <w:rPr>
          <w:rFonts w:ascii="Times New Roman" w:eastAsia="Times New Roman" w:hAnsi="Times New Roman" w:cs="Times New Roman"/>
          <w:color w:val="000000"/>
          <w:sz w:val="25"/>
          <w:szCs w:val="25"/>
        </w:rPr>
        <w:t>и, не передбачені цими Правилами</w:t>
      </w:r>
      <w:r w:rsidR="00691138" w:rsidRPr="00AD6F7F">
        <w:rPr>
          <w:rFonts w:ascii="Times New Roman" w:eastAsia="Times New Roman" w:hAnsi="Times New Roman" w:cs="Times New Roman"/>
          <w:color w:val="000000"/>
          <w:sz w:val="25"/>
          <w:szCs w:val="25"/>
        </w:rPr>
        <w:t>, (і</w:t>
      </w:r>
      <w:r w:rsidR="00691138" w:rsidRPr="00AD6F7F">
        <w:rPr>
          <w:rFonts w:ascii="Times New Roman" w:eastAsia="Times New Roman" w:hAnsi="Times New Roman" w:cs="Times New Roman"/>
          <w:color w:val="000000"/>
          <w:sz w:val="25"/>
          <w:szCs w:val="25"/>
          <w:lang w:val="en-US"/>
        </w:rPr>
        <w:t>v</w:t>
      </w:r>
      <w:r w:rsidR="00691138" w:rsidRPr="00AD6F7F">
        <w:rPr>
          <w:rFonts w:ascii="Times New Roman" w:eastAsia="Times New Roman" w:hAnsi="Times New Roman" w:cs="Times New Roman"/>
          <w:color w:val="000000"/>
          <w:sz w:val="25"/>
          <w:szCs w:val="25"/>
        </w:rPr>
        <w:t>) дискваліфікувати Учасника Розіграшу у разі порушення Правил</w:t>
      </w:r>
      <w:r w:rsidRPr="00AD6F7F">
        <w:rPr>
          <w:rFonts w:ascii="Times New Roman" w:eastAsia="Times New Roman" w:hAnsi="Times New Roman" w:cs="Times New Roman"/>
          <w:color w:val="000000"/>
          <w:sz w:val="25"/>
          <w:szCs w:val="25"/>
        </w:rPr>
        <w:t>.</w:t>
      </w:r>
    </w:p>
    <w:p w14:paraId="0000004E" w14:textId="77777777" w:rsidR="00257453" w:rsidRPr="00AD6F7F" w:rsidRDefault="00257453">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51" w14:textId="77777777" w:rsidR="00257453" w:rsidRPr="00AD6F7F" w:rsidRDefault="00386EDD">
      <w:pPr>
        <w:pBdr>
          <w:top w:val="nil"/>
          <w:left w:val="nil"/>
          <w:bottom w:val="nil"/>
          <w:right w:val="nil"/>
          <w:between w:val="nil"/>
        </w:pBdr>
        <w:spacing w:after="0" w:line="240" w:lineRule="auto"/>
        <w:jc w:val="both"/>
        <w:rPr>
          <w:rFonts w:ascii="Times New Roman" w:eastAsia="Times New Roman" w:hAnsi="Times New Roman" w:cs="Times New Roman"/>
          <w:b/>
          <w:color w:val="000000"/>
          <w:sz w:val="25"/>
          <w:szCs w:val="25"/>
          <w:u w:val="single"/>
        </w:rPr>
      </w:pPr>
      <w:r w:rsidRPr="00AD6F7F">
        <w:rPr>
          <w:rFonts w:ascii="Times New Roman" w:eastAsia="Times New Roman" w:hAnsi="Times New Roman" w:cs="Times New Roman"/>
          <w:b/>
          <w:color w:val="000000"/>
          <w:sz w:val="25"/>
          <w:szCs w:val="25"/>
          <w:u w:val="single"/>
        </w:rPr>
        <w:t>4. Умови участі в Розіграшу:</w:t>
      </w:r>
    </w:p>
    <w:p w14:paraId="00000052" w14:textId="77777777" w:rsidR="00257453" w:rsidRPr="00AD6F7F" w:rsidRDefault="00257453">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53" w14:textId="77777777" w:rsidR="00257453" w:rsidRPr="00AD6F7F" w:rsidRDefault="00386EDD">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4.1. Учасниками Розіграшу є особи, які відповідають критеріям, наведеним в п. 2.1 цих Правил, які повністю згодні (факт участі в Розіграші прирівнюється до факту безумовної згоди такої особи з умовами даних Правил) з умовами цих Правил, не мають обмежень, вказаних в п.2.2 цих Правил (надалі – «Учасник» або «Учасники»).</w:t>
      </w:r>
    </w:p>
    <w:p w14:paraId="00000054" w14:textId="77777777" w:rsidR="00257453" w:rsidRPr="00AD6F7F" w:rsidRDefault="00257453">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59" w14:textId="77777777" w:rsidR="00257453" w:rsidRPr="00AD6F7F" w:rsidRDefault="00386EDD">
      <w:pPr>
        <w:pBdr>
          <w:top w:val="nil"/>
          <w:left w:val="nil"/>
          <w:bottom w:val="nil"/>
          <w:right w:val="nil"/>
          <w:between w:val="nil"/>
        </w:pBdr>
        <w:spacing w:after="0" w:line="240" w:lineRule="auto"/>
        <w:jc w:val="both"/>
        <w:rPr>
          <w:rFonts w:ascii="Times New Roman" w:eastAsia="Times New Roman" w:hAnsi="Times New Roman" w:cs="Times New Roman"/>
          <w:b/>
          <w:color w:val="000000"/>
          <w:sz w:val="25"/>
          <w:szCs w:val="25"/>
          <w:u w:val="single"/>
        </w:rPr>
      </w:pPr>
      <w:r w:rsidRPr="00AD6F7F">
        <w:rPr>
          <w:rFonts w:ascii="Times New Roman" w:eastAsia="Times New Roman" w:hAnsi="Times New Roman" w:cs="Times New Roman"/>
          <w:b/>
          <w:color w:val="000000"/>
          <w:sz w:val="25"/>
          <w:szCs w:val="25"/>
          <w:u w:val="single"/>
        </w:rPr>
        <w:t>5. Визначення Переможця Розіграшу</w:t>
      </w:r>
    </w:p>
    <w:p w14:paraId="0000005A" w14:textId="77777777" w:rsidR="00257453" w:rsidRPr="00AD6F7F" w:rsidRDefault="00257453">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5B" w14:textId="4ACAA9C4" w:rsidR="00257453" w:rsidRPr="00AD6F7F" w:rsidRDefault="00386EDD" w:rsidP="00F742F6">
      <w:pPr>
        <w:spacing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5.1. 1</w:t>
      </w:r>
      <w:r w:rsidR="00E27E8D" w:rsidRPr="00AD6F7F">
        <w:rPr>
          <w:rFonts w:ascii="Times New Roman" w:eastAsia="Times New Roman" w:hAnsi="Times New Roman" w:cs="Times New Roman"/>
          <w:color w:val="000000"/>
          <w:sz w:val="25"/>
          <w:szCs w:val="25"/>
        </w:rPr>
        <w:t>3</w:t>
      </w:r>
      <w:r w:rsidRPr="00AD6F7F">
        <w:rPr>
          <w:rFonts w:ascii="Times New Roman" w:eastAsia="Times New Roman" w:hAnsi="Times New Roman" w:cs="Times New Roman"/>
          <w:color w:val="000000"/>
          <w:sz w:val="25"/>
          <w:szCs w:val="25"/>
        </w:rPr>
        <w:t xml:space="preserve"> </w:t>
      </w:r>
      <w:r w:rsidR="00E27E8D" w:rsidRPr="00AD6F7F">
        <w:rPr>
          <w:rFonts w:ascii="Times New Roman" w:eastAsia="Times New Roman" w:hAnsi="Times New Roman" w:cs="Times New Roman"/>
          <w:color w:val="000000"/>
          <w:sz w:val="25"/>
          <w:szCs w:val="25"/>
        </w:rPr>
        <w:t>жовтня</w:t>
      </w:r>
      <w:r w:rsidRPr="00AD6F7F">
        <w:rPr>
          <w:rFonts w:ascii="Times New Roman" w:eastAsia="Times New Roman" w:hAnsi="Times New Roman" w:cs="Times New Roman"/>
          <w:color w:val="000000"/>
          <w:sz w:val="25"/>
          <w:szCs w:val="25"/>
        </w:rPr>
        <w:t xml:space="preserve"> 20</w:t>
      </w:r>
      <w:r w:rsidR="00F742F6" w:rsidRPr="00AD6F7F">
        <w:rPr>
          <w:rFonts w:ascii="Times New Roman" w:eastAsia="Times New Roman" w:hAnsi="Times New Roman" w:cs="Times New Roman"/>
          <w:color w:val="000000"/>
          <w:sz w:val="25"/>
          <w:szCs w:val="25"/>
        </w:rPr>
        <w:t>20</w:t>
      </w:r>
      <w:r w:rsidRPr="00AD6F7F">
        <w:rPr>
          <w:rFonts w:ascii="Times New Roman" w:eastAsia="Times New Roman" w:hAnsi="Times New Roman" w:cs="Times New Roman"/>
          <w:color w:val="000000"/>
          <w:sz w:val="25"/>
          <w:szCs w:val="25"/>
        </w:rPr>
        <w:t xml:space="preserve"> року</w:t>
      </w:r>
      <w:r w:rsidR="00AA589A" w:rsidRPr="00AD6F7F">
        <w:rPr>
          <w:rFonts w:ascii="Times New Roman" w:eastAsia="Times New Roman" w:hAnsi="Times New Roman" w:cs="Times New Roman"/>
          <w:color w:val="000000"/>
          <w:sz w:val="25"/>
          <w:szCs w:val="25"/>
        </w:rPr>
        <w:t>,</w:t>
      </w:r>
      <w:r w:rsidRPr="00AD6F7F">
        <w:rPr>
          <w:rFonts w:ascii="Times New Roman" w:eastAsia="Times New Roman" w:hAnsi="Times New Roman" w:cs="Times New Roman"/>
          <w:color w:val="000000"/>
          <w:sz w:val="25"/>
          <w:szCs w:val="25"/>
        </w:rPr>
        <w:t xml:space="preserve"> </w:t>
      </w:r>
      <w:r w:rsidR="00342D65" w:rsidRPr="00AD6F7F">
        <w:rPr>
          <w:rFonts w:ascii="Times New Roman" w:eastAsia="Times New Roman" w:hAnsi="Times New Roman" w:cs="Times New Roman"/>
          <w:color w:val="000000"/>
          <w:sz w:val="25"/>
          <w:szCs w:val="25"/>
        </w:rPr>
        <w:t>з</w:t>
      </w:r>
      <w:r w:rsidRPr="00AD6F7F">
        <w:rPr>
          <w:rFonts w:ascii="Times New Roman" w:eastAsia="Times New Roman" w:hAnsi="Times New Roman" w:cs="Times New Roman"/>
          <w:color w:val="000000"/>
          <w:sz w:val="25"/>
          <w:szCs w:val="25"/>
        </w:rPr>
        <w:t xml:space="preserve"> 1</w:t>
      </w:r>
      <w:r w:rsidR="00E27E8D" w:rsidRPr="00AD6F7F">
        <w:rPr>
          <w:rFonts w:ascii="Times New Roman" w:eastAsia="Times New Roman" w:hAnsi="Times New Roman" w:cs="Times New Roman"/>
          <w:color w:val="000000"/>
          <w:sz w:val="25"/>
          <w:szCs w:val="25"/>
        </w:rPr>
        <w:t>2</w:t>
      </w:r>
      <w:r w:rsidRPr="00AD6F7F">
        <w:rPr>
          <w:rFonts w:ascii="Times New Roman" w:eastAsia="Times New Roman" w:hAnsi="Times New Roman" w:cs="Times New Roman"/>
          <w:color w:val="000000"/>
          <w:sz w:val="25"/>
          <w:szCs w:val="25"/>
        </w:rPr>
        <w:t xml:space="preserve"> годин</w:t>
      </w:r>
      <w:r w:rsidR="00E27E8D" w:rsidRPr="00AD6F7F">
        <w:rPr>
          <w:rFonts w:ascii="Times New Roman" w:eastAsia="Times New Roman" w:hAnsi="Times New Roman" w:cs="Times New Roman"/>
          <w:color w:val="000000"/>
          <w:sz w:val="25"/>
          <w:szCs w:val="25"/>
        </w:rPr>
        <w:t>и</w:t>
      </w:r>
      <w:r w:rsidRPr="00AD6F7F">
        <w:rPr>
          <w:rFonts w:ascii="Times New Roman" w:eastAsia="Times New Roman" w:hAnsi="Times New Roman" w:cs="Times New Roman"/>
          <w:color w:val="000000"/>
          <w:sz w:val="25"/>
          <w:szCs w:val="25"/>
        </w:rPr>
        <w:t xml:space="preserve"> 00 хвилин</w:t>
      </w:r>
      <w:r w:rsidR="00342D65" w:rsidRPr="00AD6F7F">
        <w:rPr>
          <w:rFonts w:ascii="Times New Roman" w:eastAsia="Times New Roman" w:hAnsi="Times New Roman" w:cs="Times New Roman"/>
          <w:color w:val="000000"/>
          <w:sz w:val="25"/>
          <w:szCs w:val="25"/>
        </w:rPr>
        <w:t xml:space="preserve"> до 13 години </w:t>
      </w:r>
      <w:r w:rsidR="00E27E8D" w:rsidRPr="00AD6F7F">
        <w:rPr>
          <w:rFonts w:ascii="Times New Roman" w:eastAsia="Times New Roman" w:hAnsi="Times New Roman" w:cs="Times New Roman"/>
          <w:color w:val="000000"/>
          <w:sz w:val="25"/>
          <w:szCs w:val="25"/>
        </w:rPr>
        <w:t>00</w:t>
      </w:r>
      <w:r w:rsidR="00342D65" w:rsidRPr="00AD6F7F">
        <w:rPr>
          <w:rFonts w:ascii="Times New Roman" w:eastAsia="Times New Roman" w:hAnsi="Times New Roman" w:cs="Times New Roman"/>
          <w:color w:val="000000"/>
          <w:sz w:val="25"/>
          <w:szCs w:val="25"/>
        </w:rPr>
        <w:t xml:space="preserve"> хвилин</w:t>
      </w:r>
      <w:r w:rsidRPr="00AD6F7F">
        <w:rPr>
          <w:rFonts w:ascii="Times New Roman" w:eastAsia="Times New Roman" w:hAnsi="Times New Roman" w:cs="Times New Roman"/>
          <w:color w:val="000000"/>
          <w:sz w:val="25"/>
          <w:szCs w:val="25"/>
        </w:rPr>
        <w:t xml:space="preserve">, серед всіх Учасників Розіграшу, які виконають умови Розіграшу, шляхом випадкового комп’ютерного відбору за допомогою незалежного ресурсу random.org в прямому ефірі </w:t>
      </w:r>
      <w:r w:rsidR="00E27E8D" w:rsidRPr="00AD6F7F">
        <w:rPr>
          <w:rFonts w:ascii="Times New Roman" w:eastAsia="Times New Roman" w:hAnsi="Times New Roman" w:cs="Times New Roman"/>
          <w:color w:val="000000"/>
          <w:sz w:val="25"/>
          <w:szCs w:val="25"/>
        </w:rPr>
        <w:t>на сторінці заходу у Фейсбук</w:t>
      </w:r>
      <w:r w:rsidR="00624081" w:rsidRPr="00AD6F7F">
        <w:rPr>
          <w:rFonts w:ascii="Times New Roman" w:eastAsia="Times New Roman" w:hAnsi="Times New Roman" w:cs="Times New Roman"/>
          <w:color w:val="000000"/>
          <w:sz w:val="25"/>
          <w:szCs w:val="25"/>
        </w:rPr>
        <w:t xml:space="preserve">  </w:t>
      </w:r>
      <w:hyperlink r:id="rId8" w:history="1">
        <w:r w:rsidR="00624081" w:rsidRPr="00AD6F7F">
          <w:rPr>
            <w:rStyle w:val="a5"/>
            <w:rFonts w:ascii="Times New Roman" w:eastAsia="Times New Roman" w:hAnsi="Times New Roman" w:cs="Times New Roman"/>
            <w:sz w:val="25"/>
            <w:szCs w:val="25"/>
          </w:rPr>
          <w:t>https://www.facebook.com/OdesaHalfMarathon</w:t>
        </w:r>
      </w:hyperlink>
      <w:r w:rsidR="00624081" w:rsidRPr="00AD6F7F">
        <w:rPr>
          <w:rFonts w:ascii="Times New Roman" w:eastAsia="Times New Roman" w:hAnsi="Times New Roman" w:cs="Times New Roman"/>
          <w:color w:val="000000"/>
          <w:sz w:val="25"/>
          <w:szCs w:val="25"/>
        </w:rPr>
        <w:t xml:space="preserve"> </w:t>
      </w:r>
      <w:r w:rsidRPr="00AD6F7F">
        <w:rPr>
          <w:rFonts w:ascii="Times New Roman" w:eastAsia="Times New Roman" w:hAnsi="Times New Roman" w:cs="Times New Roman"/>
          <w:color w:val="000000"/>
          <w:sz w:val="25"/>
          <w:szCs w:val="25"/>
        </w:rPr>
        <w:t xml:space="preserve">буде обрано </w:t>
      </w:r>
      <w:r w:rsidR="00624081" w:rsidRPr="00AD6F7F">
        <w:rPr>
          <w:rFonts w:ascii="Times New Roman" w:eastAsia="Times New Roman" w:hAnsi="Times New Roman" w:cs="Times New Roman"/>
          <w:color w:val="000000"/>
          <w:sz w:val="25"/>
          <w:szCs w:val="25"/>
        </w:rPr>
        <w:t>3</w:t>
      </w:r>
      <w:r w:rsidRPr="00AD6F7F">
        <w:rPr>
          <w:rFonts w:ascii="Times New Roman" w:eastAsia="Times New Roman" w:hAnsi="Times New Roman" w:cs="Times New Roman"/>
          <w:color w:val="000000"/>
          <w:sz w:val="25"/>
          <w:szCs w:val="25"/>
        </w:rPr>
        <w:t xml:space="preserve"> (</w:t>
      </w:r>
      <w:r w:rsidR="00624081" w:rsidRPr="00AD6F7F">
        <w:rPr>
          <w:rFonts w:ascii="Times New Roman" w:eastAsia="Times New Roman" w:hAnsi="Times New Roman" w:cs="Times New Roman"/>
          <w:color w:val="000000"/>
          <w:sz w:val="25"/>
          <w:szCs w:val="25"/>
        </w:rPr>
        <w:t>трьох</w:t>
      </w:r>
      <w:r w:rsidRPr="00AD6F7F">
        <w:rPr>
          <w:rFonts w:ascii="Times New Roman" w:eastAsia="Times New Roman" w:hAnsi="Times New Roman" w:cs="Times New Roman"/>
          <w:color w:val="000000"/>
          <w:sz w:val="25"/>
          <w:szCs w:val="25"/>
        </w:rPr>
        <w:t xml:space="preserve">) Переможців. </w:t>
      </w:r>
    </w:p>
    <w:p w14:paraId="0000005C" w14:textId="77777777" w:rsidR="00257453" w:rsidRPr="00AD6F7F" w:rsidRDefault="00257453"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5D" w14:textId="0A21C79C" w:rsidR="00257453" w:rsidRPr="00AD6F7F" w:rsidRDefault="00386EDD"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 xml:space="preserve">5.2. Розіграш буде проводитись в </w:t>
      </w:r>
      <w:r w:rsidR="00624081" w:rsidRPr="00AD6F7F">
        <w:rPr>
          <w:rFonts w:ascii="Times New Roman" w:eastAsia="Times New Roman" w:hAnsi="Times New Roman" w:cs="Times New Roman"/>
          <w:color w:val="000000"/>
          <w:sz w:val="25"/>
          <w:szCs w:val="25"/>
        </w:rPr>
        <w:t>3</w:t>
      </w:r>
      <w:r w:rsidRPr="00AD6F7F">
        <w:rPr>
          <w:rFonts w:ascii="Times New Roman" w:eastAsia="Times New Roman" w:hAnsi="Times New Roman" w:cs="Times New Roman"/>
          <w:color w:val="000000"/>
          <w:sz w:val="25"/>
          <w:szCs w:val="25"/>
        </w:rPr>
        <w:t xml:space="preserve"> (</w:t>
      </w:r>
      <w:r w:rsidR="00624081" w:rsidRPr="00AD6F7F">
        <w:rPr>
          <w:rFonts w:ascii="Times New Roman" w:eastAsia="Times New Roman" w:hAnsi="Times New Roman" w:cs="Times New Roman"/>
          <w:color w:val="000000"/>
          <w:sz w:val="25"/>
          <w:szCs w:val="25"/>
        </w:rPr>
        <w:t>три)</w:t>
      </w:r>
      <w:r w:rsidRPr="00AD6F7F">
        <w:rPr>
          <w:rFonts w:ascii="Times New Roman" w:eastAsia="Times New Roman" w:hAnsi="Times New Roman" w:cs="Times New Roman"/>
          <w:color w:val="000000"/>
          <w:sz w:val="25"/>
          <w:szCs w:val="25"/>
        </w:rPr>
        <w:t xml:space="preserve"> етапи наступним чином:</w:t>
      </w:r>
    </w:p>
    <w:p w14:paraId="0000005E" w14:textId="496C9286" w:rsidR="00257453" w:rsidRPr="00AD6F7F" w:rsidRDefault="00386EDD"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5.2.1. На Першому етапі буде обран</w:t>
      </w:r>
      <w:r w:rsidR="00C14EA9" w:rsidRPr="00AD6F7F">
        <w:rPr>
          <w:rFonts w:ascii="Times New Roman" w:eastAsia="Times New Roman" w:hAnsi="Times New Roman" w:cs="Times New Roman"/>
          <w:color w:val="000000"/>
          <w:sz w:val="25"/>
          <w:szCs w:val="25"/>
        </w:rPr>
        <w:t>ий</w:t>
      </w:r>
      <w:r w:rsidRPr="00AD6F7F">
        <w:rPr>
          <w:rFonts w:ascii="Times New Roman" w:eastAsia="Times New Roman" w:hAnsi="Times New Roman" w:cs="Times New Roman"/>
          <w:color w:val="000000"/>
          <w:sz w:val="25"/>
          <w:szCs w:val="25"/>
        </w:rPr>
        <w:t xml:space="preserve"> </w:t>
      </w:r>
      <w:r w:rsidR="00C14EA9" w:rsidRPr="00AD6F7F">
        <w:rPr>
          <w:rFonts w:ascii="Times New Roman" w:eastAsia="Times New Roman" w:hAnsi="Times New Roman" w:cs="Times New Roman"/>
          <w:color w:val="000000"/>
          <w:sz w:val="25"/>
          <w:szCs w:val="25"/>
        </w:rPr>
        <w:t>1</w:t>
      </w:r>
      <w:r w:rsidRPr="00AD6F7F">
        <w:rPr>
          <w:rFonts w:ascii="Times New Roman" w:eastAsia="Times New Roman" w:hAnsi="Times New Roman" w:cs="Times New Roman"/>
          <w:color w:val="000000"/>
          <w:sz w:val="25"/>
          <w:szCs w:val="25"/>
        </w:rPr>
        <w:t xml:space="preserve"> </w:t>
      </w:r>
      <w:r w:rsidR="00C14EA9" w:rsidRPr="00AD6F7F">
        <w:rPr>
          <w:rFonts w:ascii="Times New Roman" w:eastAsia="Times New Roman" w:hAnsi="Times New Roman" w:cs="Times New Roman"/>
          <w:color w:val="000000"/>
          <w:sz w:val="25"/>
          <w:szCs w:val="25"/>
        </w:rPr>
        <w:t xml:space="preserve">(один) </w:t>
      </w:r>
      <w:r w:rsidRPr="00AD6F7F">
        <w:rPr>
          <w:rFonts w:ascii="Times New Roman" w:eastAsia="Times New Roman" w:hAnsi="Times New Roman" w:cs="Times New Roman"/>
          <w:color w:val="000000"/>
          <w:sz w:val="25"/>
          <w:szCs w:val="25"/>
        </w:rPr>
        <w:t>Перемож</w:t>
      </w:r>
      <w:r w:rsidR="00C14EA9" w:rsidRPr="00AD6F7F">
        <w:rPr>
          <w:rFonts w:ascii="Times New Roman" w:eastAsia="Times New Roman" w:hAnsi="Times New Roman" w:cs="Times New Roman"/>
          <w:color w:val="000000"/>
          <w:sz w:val="25"/>
          <w:szCs w:val="25"/>
        </w:rPr>
        <w:t>ець</w:t>
      </w:r>
      <w:r w:rsidRPr="00AD6F7F">
        <w:rPr>
          <w:rFonts w:ascii="Times New Roman" w:eastAsia="Times New Roman" w:hAnsi="Times New Roman" w:cs="Times New Roman"/>
          <w:color w:val="000000"/>
          <w:sz w:val="25"/>
          <w:szCs w:val="25"/>
        </w:rPr>
        <w:t>, як</w:t>
      </w:r>
      <w:r w:rsidR="00C14EA9" w:rsidRPr="00AD6F7F">
        <w:rPr>
          <w:rFonts w:ascii="Times New Roman" w:eastAsia="Times New Roman" w:hAnsi="Times New Roman" w:cs="Times New Roman"/>
          <w:color w:val="000000"/>
          <w:sz w:val="25"/>
          <w:szCs w:val="25"/>
        </w:rPr>
        <w:t>ий</w:t>
      </w:r>
      <w:r w:rsidRPr="00AD6F7F">
        <w:rPr>
          <w:rFonts w:ascii="Times New Roman" w:eastAsia="Times New Roman" w:hAnsi="Times New Roman" w:cs="Times New Roman"/>
          <w:color w:val="000000"/>
          <w:sz w:val="25"/>
          <w:szCs w:val="25"/>
        </w:rPr>
        <w:t xml:space="preserve"> отрима</w:t>
      </w:r>
      <w:r w:rsidR="00C14EA9" w:rsidRPr="00AD6F7F">
        <w:rPr>
          <w:rFonts w:ascii="Times New Roman" w:eastAsia="Times New Roman" w:hAnsi="Times New Roman" w:cs="Times New Roman"/>
          <w:color w:val="000000"/>
          <w:sz w:val="25"/>
          <w:szCs w:val="25"/>
        </w:rPr>
        <w:t>є</w:t>
      </w:r>
      <w:r w:rsidRPr="00AD6F7F">
        <w:rPr>
          <w:rFonts w:ascii="Times New Roman" w:eastAsia="Times New Roman" w:hAnsi="Times New Roman" w:cs="Times New Roman"/>
          <w:color w:val="000000"/>
          <w:sz w:val="25"/>
          <w:szCs w:val="25"/>
        </w:rPr>
        <w:t xml:space="preserve"> </w:t>
      </w:r>
      <w:r w:rsidR="00FA7EBF">
        <w:rPr>
          <w:rFonts w:ascii="Times New Roman" w:eastAsia="Times New Roman" w:hAnsi="Times New Roman" w:cs="Times New Roman"/>
          <w:color w:val="000000"/>
          <w:sz w:val="25"/>
          <w:szCs w:val="25"/>
        </w:rPr>
        <w:t>Подарунк</w:t>
      </w:r>
      <w:r w:rsidRPr="00AD6F7F">
        <w:rPr>
          <w:rFonts w:ascii="Times New Roman" w:eastAsia="Times New Roman" w:hAnsi="Times New Roman" w:cs="Times New Roman"/>
          <w:color w:val="000000"/>
          <w:sz w:val="25"/>
          <w:szCs w:val="25"/>
        </w:rPr>
        <w:t>и, зазначені в пп.3.1.1.-3.1.</w:t>
      </w:r>
      <w:r w:rsidR="00C14EA9" w:rsidRPr="00AD6F7F">
        <w:rPr>
          <w:rFonts w:ascii="Times New Roman" w:eastAsia="Times New Roman" w:hAnsi="Times New Roman" w:cs="Times New Roman"/>
          <w:color w:val="000000"/>
          <w:sz w:val="25"/>
          <w:szCs w:val="25"/>
        </w:rPr>
        <w:t>3</w:t>
      </w:r>
      <w:r w:rsidRPr="00AD6F7F">
        <w:rPr>
          <w:rFonts w:ascii="Times New Roman" w:eastAsia="Times New Roman" w:hAnsi="Times New Roman" w:cs="Times New Roman"/>
          <w:color w:val="000000"/>
          <w:sz w:val="25"/>
          <w:szCs w:val="25"/>
        </w:rPr>
        <w:t xml:space="preserve"> цих Правил.</w:t>
      </w:r>
    </w:p>
    <w:p w14:paraId="0000005F" w14:textId="262DC115" w:rsidR="00257453" w:rsidRPr="00AD6F7F" w:rsidRDefault="00386EDD"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Перемож</w:t>
      </w:r>
      <w:r w:rsidR="00C14EA9" w:rsidRPr="00AD6F7F">
        <w:rPr>
          <w:rFonts w:ascii="Times New Roman" w:eastAsia="Times New Roman" w:hAnsi="Times New Roman" w:cs="Times New Roman"/>
          <w:color w:val="000000"/>
          <w:sz w:val="25"/>
          <w:szCs w:val="25"/>
        </w:rPr>
        <w:t>е</w:t>
      </w:r>
      <w:r w:rsidRPr="00AD6F7F">
        <w:rPr>
          <w:rFonts w:ascii="Times New Roman" w:eastAsia="Times New Roman" w:hAnsi="Times New Roman" w:cs="Times New Roman"/>
          <w:color w:val="000000"/>
          <w:sz w:val="25"/>
          <w:szCs w:val="25"/>
        </w:rPr>
        <w:t>ц</w:t>
      </w:r>
      <w:r w:rsidR="00C14EA9" w:rsidRPr="00AD6F7F">
        <w:rPr>
          <w:rFonts w:ascii="Times New Roman" w:eastAsia="Times New Roman" w:hAnsi="Times New Roman" w:cs="Times New Roman"/>
          <w:color w:val="000000"/>
          <w:sz w:val="25"/>
          <w:szCs w:val="25"/>
        </w:rPr>
        <w:t>ь</w:t>
      </w:r>
      <w:r w:rsidRPr="00AD6F7F">
        <w:rPr>
          <w:rFonts w:ascii="Times New Roman" w:eastAsia="Times New Roman" w:hAnsi="Times New Roman" w:cs="Times New Roman"/>
          <w:color w:val="000000"/>
          <w:sz w:val="25"/>
          <w:szCs w:val="25"/>
        </w:rPr>
        <w:t xml:space="preserve"> Першого етапу Розіграшу вибува</w:t>
      </w:r>
      <w:r w:rsidR="00C14EA9" w:rsidRPr="00AD6F7F">
        <w:rPr>
          <w:rFonts w:ascii="Times New Roman" w:eastAsia="Times New Roman" w:hAnsi="Times New Roman" w:cs="Times New Roman"/>
          <w:color w:val="000000"/>
          <w:sz w:val="25"/>
          <w:szCs w:val="25"/>
        </w:rPr>
        <w:t>є</w:t>
      </w:r>
      <w:r w:rsidRPr="00AD6F7F">
        <w:rPr>
          <w:rFonts w:ascii="Times New Roman" w:eastAsia="Times New Roman" w:hAnsi="Times New Roman" w:cs="Times New Roman"/>
          <w:color w:val="000000"/>
          <w:sz w:val="25"/>
          <w:szCs w:val="25"/>
        </w:rPr>
        <w:t xml:space="preserve"> зі списку Учасників Розіграшу та в </w:t>
      </w:r>
      <w:r w:rsidR="007D620D" w:rsidRPr="00AD6F7F">
        <w:rPr>
          <w:rFonts w:ascii="Times New Roman" w:eastAsia="Times New Roman" w:hAnsi="Times New Roman" w:cs="Times New Roman"/>
          <w:color w:val="000000"/>
          <w:sz w:val="25"/>
          <w:szCs w:val="25"/>
        </w:rPr>
        <w:t>наступних</w:t>
      </w:r>
      <w:r w:rsidRPr="00AD6F7F">
        <w:rPr>
          <w:rFonts w:ascii="Times New Roman" w:eastAsia="Times New Roman" w:hAnsi="Times New Roman" w:cs="Times New Roman"/>
          <w:color w:val="000000"/>
          <w:sz w:val="25"/>
          <w:szCs w:val="25"/>
        </w:rPr>
        <w:t xml:space="preserve"> етап</w:t>
      </w:r>
      <w:r w:rsidR="00820D5D" w:rsidRPr="00AD6F7F">
        <w:rPr>
          <w:rFonts w:ascii="Times New Roman" w:eastAsia="Times New Roman" w:hAnsi="Times New Roman" w:cs="Times New Roman"/>
          <w:color w:val="000000"/>
          <w:sz w:val="25"/>
          <w:szCs w:val="25"/>
        </w:rPr>
        <w:t>ах</w:t>
      </w:r>
      <w:r w:rsidRPr="00AD6F7F">
        <w:rPr>
          <w:rFonts w:ascii="Times New Roman" w:eastAsia="Times New Roman" w:hAnsi="Times New Roman" w:cs="Times New Roman"/>
          <w:color w:val="000000"/>
          <w:sz w:val="25"/>
          <w:szCs w:val="25"/>
        </w:rPr>
        <w:t xml:space="preserve"> Розіграшу участі не бер</w:t>
      </w:r>
      <w:r w:rsidR="00CE09AC" w:rsidRPr="00AD6F7F">
        <w:rPr>
          <w:rFonts w:ascii="Times New Roman" w:eastAsia="Times New Roman" w:hAnsi="Times New Roman" w:cs="Times New Roman"/>
          <w:color w:val="000000"/>
          <w:sz w:val="25"/>
          <w:szCs w:val="25"/>
        </w:rPr>
        <w:t>е</w:t>
      </w:r>
      <w:r w:rsidRPr="00AD6F7F">
        <w:rPr>
          <w:rFonts w:ascii="Times New Roman" w:eastAsia="Times New Roman" w:hAnsi="Times New Roman" w:cs="Times New Roman"/>
          <w:color w:val="000000"/>
          <w:sz w:val="25"/>
          <w:szCs w:val="25"/>
        </w:rPr>
        <w:t>.</w:t>
      </w:r>
    </w:p>
    <w:p w14:paraId="00000060" w14:textId="1301342F" w:rsidR="00257453" w:rsidRPr="00AD6F7F" w:rsidRDefault="00386EDD"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 xml:space="preserve">5.2.2. На Другому етапі Розіграшу буде </w:t>
      </w:r>
      <w:r w:rsidR="00CE09AC" w:rsidRPr="00AD6F7F">
        <w:rPr>
          <w:rFonts w:ascii="Times New Roman" w:eastAsia="Times New Roman" w:hAnsi="Times New Roman" w:cs="Times New Roman"/>
          <w:color w:val="000000"/>
          <w:sz w:val="25"/>
          <w:szCs w:val="25"/>
        </w:rPr>
        <w:t xml:space="preserve">обраний 1 (один) Переможець, який отримає </w:t>
      </w:r>
      <w:r w:rsidR="00FA7EBF">
        <w:rPr>
          <w:rFonts w:ascii="Times New Roman" w:eastAsia="Times New Roman" w:hAnsi="Times New Roman" w:cs="Times New Roman"/>
          <w:color w:val="000000"/>
          <w:sz w:val="25"/>
          <w:szCs w:val="25"/>
        </w:rPr>
        <w:t>Подарунк</w:t>
      </w:r>
      <w:r w:rsidR="00CE09AC" w:rsidRPr="00AD6F7F">
        <w:rPr>
          <w:rFonts w:ascii="Times New Roman" w:eastAsia="Times New Roman" w:hAnsi="Times New Roman" w:cs="Times New Roman"/>
          <w:color w:val="000000"/>
          <w:sz w:val="25"/>
          <w:szCs w:val="25"/>
        </w:rPr>
        <w:t>и, зазначені в пп.3.1.</w:t>
      </w:r>
      <w:r w:rsidR="00820D5D" w:rsidRPr="00AD6F7F">
        <w:rPr>
          <w:rFonts w:ascii="Times New Roman" w:eastAsia="Times New Roman" w:hAnsi="Times New Roman" w:cs="Times New Roman"/>
          <w:color w:val="000000"/>
          <w:sz w:val="25"/>
          <w:szCs w:val="25"/>
        </w:rPr>
        <w:t>4</w:t>
      </w:r>
      <w:r w:rsidR="00CE09AC" w:rsidRPr="00AD6F7F">
        <w:rPr>
          <w:rFonts w:ascii="Times New Roman" w:eastAsia="Times New Roman" w:hAnsi="Times New Roman" w:cs="Times New Roman"/>
          <w:color w:val="000000"/>
          <w:sz w:val="25"/>
          <w:szCs w:val="25"/>
        </w:rPr>
        <w:t>.-3.1.</w:t>
      </w:r>
      <w:r w:rsidR="00820D5D" w:rsidRPr="00AD6F7F">
        <w:rPr>
          <w:rFonts w:ascii="Times New Roman" w:eastAsia="Times New Roman" w:hAnsi="Times New Roman" w:cs="Times New Roman"/>
          <w:color w:val="000000"/>
          <w:sz w:val="25"/>
          <w:szCs w:val="25"/>
        </w:rPr>
        <w:t>5</w:t>
      </w:r>
      <w:r w:rsidR="00CE09AC" w:rsidRPr="00AD6F7F">
        <w:rPr>
          <w:rFonts w:ascii="Times New Roman" w:eastAsia="Times New Roman" w:hAnsi="Times New Roman" w:cs="Times New Roman"/>
          <w:color w:val="000000"/>
          <w:sz w:val="25"/>
          <w:szCs w:val="25"/>
        </w:rPr>
        <w:t xml:space="preserve"> цих Правил</w:t>
      </w:r>
      <w:r w:rsidRPr="00AD6F7F">
        <w:rPr>
          <w:rFonts w:ascii="Times New Roman" w:eastAsia="Times New Roman" w:hAnsi="Times New Roman" w:cs="Times New Roman"/>
          <w:color w:val="000000"/>
          <w:sz w:val="25"/>
          <w:szCs w:val="25"/>
        </w:rPr>
        <w:t>.</w:t>
      </w:r>
    </w:p>
    <w:p w14:paraId="6B3A59F8" w14:textId="0F09E697" w:rsidR="00820D5D" w:rsidRPr="00AD6F7F" w:rsidRDefault="00820D5D"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 xml:space="preserve">Переможець Другого етапу Розіграшу також вибуває зі списку Учасників Розіграшу та в </w:t>
      </w:r>
      <w:r w:rsidR="007D620D" w:rsidRPr="00AD6F7F">
        <w:rPr>
          <w:rFonts w:ascii="Times New Roman" w:eastAsia="Times New Roman" w:hAnsi="Times New Roman" w:cs="Times New Roman"/>
          <w:color w:val="000000"/>
          <w:sz w:val="25"/>
          <w:szCs w:val="25"/>
        </w:rPr>
        <w:t>Третьому</w:t>
      </w:r>
      <w:r w:rsidRPr="00AD6F7F">
        <w:rPr>
          <w:rFonts w:ascii="Times New Roman" w:eastAsia="Times New Roman" w:hAnsi="Times New Roman" w:cs="Times New Roman"/>
          <w:color w:val="000000"/>
          <w:sz w:val="25"/>
          <w:szCs w:val="25"/>
        </w:rPr>
        <w:t xml:space="preserve"> етапі Розіграшу участі не бере</w:t>
      </w:r>
      <w:r w:rsidR="007D620D" w:rsidRPr="00AD6F7F">
        <w:rPr>
          <w:rFonts w:ascii="Times New Roman" w:eastAsia="Times New Roman" w:hAnsi="Times New Roman" w:cs="Times New Roman"/>
          <w:color w:val="000000"/>
          <w:sz w:val="25"/>
          <w:szCs w:val="25"/>
        </w:rPr>
        <w:t>.</w:t>
      </w:r>
    </w:p>
    <w:p w14:paraId="445514C0" w14:textId="7D2DB1FE" w:rsidR="007D620D" w:rsidRPr="00AD6F7F" w:rsidRDefault="007D620D"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5.2.3. На Третьому етапі Розіграшу</w:t>
      </w:r>
      <w:r w:rsidRPr="00AD6F7F">
        <w:rPr>
          <w:sz w:val="25"/>
          <w:szCs w:val="25"/>
        </w:rPr>
        <w:t xml:space="preserve"> </w:t>
      </w:r>
      <w:r w:rsidRPr="00AD6F7F">
        <w:rPr>
          <w:rFonts w:ascii="Times New Roman" w:eastAsia="Times New Roman" w:hAnsi="Times New Roman" w:cs="Times New Roman"/>
          <w:color w:val="000000"/>
          <w:sz w:val="25"/>
          <w:szCs w:val="25"/>
        </w:rPr>
        <w:t xml:space="preserve">буде обраний </w:t>
      </w:r>
      <w:r w:rsidR="00F742F6" w:rsidRPr="00AD6F7F">
        <w:rPr>
          <w:rFonts w:ascii="Times New Roman" w:eastAsia="Times New Roman" w:hAnsi="Times New Roman" w:cs="Times New Roman"/>
          <w:color w:val="000000"/>
          <w:sz w:val="25"/>
          <w:szCs w:val="25"/>
        </w:rPr>
        <w:t>ще 1 (один)</w:t>
      </w:r>
      <w:r w:rsidRPr="00AD6F7F">
        <w:rPr>
          <w:rFonts w:ascii="Times New Roman" w:eastAsia="Times New Roman" w:hAnsi="Times New Roman" w:cs="Times New Roman"/>
          <w:color w:val="000000"/>
          <w:sz w:val="25"/>
          <w:szCs w:val="25"/>
        </w:rPr>
        <w:t xml:space="preserve"> Переможець, який отримає </w:t>
      </w:r>
      <w:r w:rsidR="00FA7EBF">
        <w:rPr>
          <w:rFonts w:ascii="Times New Roman" w:eastAsia="Times New Roman" w:hAnsi="Times New Roman" w:cs="Times New Roman"/>
          <w:color w:val="000000"/>
          <w:sz w:val="25"/>
          <w:szCs w:val="25"/>
        </w:rPr>
        <w:t>Подарунок</w:t>
      </w:r>
      <w:r w:rsidRPr="00AD6F7F">
        <w:rPr>
          <w:rFonts w:ascii="Times New Roman" w:eastAsia="Times New Roman" w:hAnsi="Times New Roman" w:cs="Times New Roman"/>
          <w:color w:val="000000"/>
          <w:sz w:val="25"/>
          <w:szCs w:val="25"/>
        </w:rPr>
        <w:t>, зазначен</w:t>
      </w:r>
      <w:r w:rsidR="00F742F6" w:rsidRPr="00AD6F7F">
        <w:rPr>
          <w:rFonts w:ascii="Times New Roman" w:eastAsia="Times New Roman" w:hAnsi="Times New Roman" w:cs="Times New Roman"/>
          <w:color w:val="000000"/>
          <w:sz w:val="25"/>
          <w:szCs w:val="25"/>
        </w:rPr>
        <w:t>ий</w:t>
      </w:r>
      <w:r w:rsidRPr="00AD6F7F">
        <w:rPr>
          <w:rFonts w:ascii="Times New Roman" w:eastAsia="Times New Roman" w:hAnsi="Times New Roman" w:cs="Times New Roman"/>
          <w:color w:val="000000"/>
          <w:sz w:val="25"/>
          <w:szCs w:val="25"/>
        </w:rPr>
        <w:t xml:space="preserve"> в пп.3.1.</w:t>
      </w:r>
      <w:r w:rsidR="00F742F6" w:rsidRPr="00AD6F7F">
        <w:rPr>
          <w:rFonts w:ascii="Times New Roman" w:eastAsia="Times New Roman" w:hAnsi="Times New Roman" w:cs="Times New Roman"/>
          <w:color w:val="000000"/>
          <w:sz w:val="25"/>
          <w:szCs w:val="25"/>
        </w:rPr>
        <w:t>6</w:t>
      </w:r>
      <w:r w:rsidRPr="00AD6F7F">
        <w:rPr>
          <w:rFonts w:ascii="Times New Roman" w:eastAsia="Times New Roman" w:hAnsi="Times New Roman" w:cs="Times New Roman"/>
          <w:color w:val="000000"/>
          <w:sz w:val="25"/>
          <w:szCs w:val="25"/>
        </w:rPr>
        <w:t xml:space="preserve"> цих Правил</w:t>
      </w:r>
    </w:p>
    <w:p w14:paraId="00000061" w14:textId="27794952" w:rsidR="00257453" w:rsidRPr="00AD6F7F" w:rsidRDefault="00257453"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62" w14:textId="64841641" w:rsidR="00257453" w:rsidRPr="002B5ECE" w:rsidRDefault="00386EDD"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2B5ECE">
        <w:rPr>
          <w:rFonts w:ascii="Times New Roman" w:eastAsia="Times New Roman" w:hAnsi="Times New Roman" w:cs="Times New Roman"/>
          <w:color w:val="000000"/>
          <w:sz w:val="25"/>
          <w:szCs w:val="25"/>
        </w:rPr>
        <w:t xml:space="preserve">5.3. Результат визначення Переможців фіксується у формі протоколу </w:t>
      </w:r>
      <w:r w:rsidR="00AA589A" w:rsidRPr="002B5ECE">
        <w:rPr>
          <w:rFonts w:ascii="Times New Roman" w:eastAsia="Times New Roman" w:hAnsi="Times New Roman" w:cs="Times New Roman"/>
          <w:color w:val="000000"/>
          <w:sz w:val="25"/>
          <w:szCs w:val="25"/>
        </w:rPr>
        <w:t xml:space="preserve">та буде </w:t>
      </w:r>
      <w:r w:rsidR="00342D65" w:rsidRPr="002B5ECE">
        <w:rPr>
          <w:rFonts w:ascii="Times New Roman" w:eastAsia="Times New Roman" w:hAnsi="Times New Roman" w:cs="Times New Roman"/>
          <w:color w:val="000000"/>
          <w:sz w:val="25"/>
          <w:szCs w:val="25"/>
        </w:rPr>
        <w:t>опубліков</w:t>
      </w:r>
      <w:r w:rsidR="00AA589A" w:rsidRPr="002B5ECE">
        <w:rPr>
          <w:rFonts w:ascii="Times New Roman" w:eastAsia="Times New Roman" w:hAnsi="Times New Roman" w:cs="Times New Roman"/>
          <w:color w:val="000000"/>
          <w:sz w:val="25"/>
          <w:szCs w:val="25"/>
        </w:rPr>
        <w:t>аний</w:t>
      </w:r>
      <w:r w:rsidR="00342D65" w:rsidRPr="002B5ECE">
        <w:rPr>
          <w:rFonts w:ascii="Times New Roman" w:eastAsia="Times New Roman" w:hAnsi="Times New Roman" w:cs="Times New Roman"/>
          <w:color w:val="000000"/>
          <w:sz w:val="25"/>
          <w:szCs w:val="25"/>
        </w:rPr>
        <w:t xml:space="preserve"> </w:t>
      </w:r>
      <w:r w:rsidRPr="002B5ECE">
        <w:rPr>
          <w:rFonts w:ascii="Times New Roman" w:eastAsia="Times New Roman" w:hAnsi="Times New Roman" w:cs="Times New Roman"/>
          <w:color w:val="000000"/>
          <w:sz w:val="25"/>
          <w:szCs w:val="25"/>
        </w:rPr>
        <w:t xml:space="preserve">у коментарях до Акційного посту на </w:t>
      </w:r>
      <w:r w:rsidR="00AA589A" w:rsidRPr="002B5ECE">
        <w:rPr>
          <w:rFonts w:ascii="Times New Roman" w:eastAsia="Times New Roman" w:hAnsi="Times New Roman" w:cs="Times New Roman"/>
          <w:color w:val="000000"/>
          <w:sz w:val="25"/>
          <w:szCs w:val="25"/>
        </w:rPr>
        <w:t xml:space="preserve">сторінці заходу у Фейсбук  </w:t>
      </w:r>
      <w:hyperlink r:id="rId9" w:history="1">
        <w:r w:rsidR="00026E48" w:rsidRPr="002B5ECE">
          <w:rPr>
            <w:rStyle w:val="a5"/>
            <w:rFonts w:ascii="Times New Roman" w:eastAsia="Times New Roman" w:hAnsi="Times New Roman" w:cs="Times New Roman"/>
            <w:sz w:val="25"/>
            <w:szCs w:val="25"/>
          </w:rPr>
          <w:t>https://www.facebook.com/OdesaHalfMarathon</w:t>
        </w:r>
      </w:hyperlink>
      <w:r w:rsidR="00026E48" w:rsidRPr="002B5ECE">
        <w:rPr>
          <w:rFonts w:ascii="Times New Roman" w:eastAsia="Times New Roman" w:hAnsi="Times New Roman" w:cs="Times New Roman"/>
          <w:color w:val="000000"/>
          <w:sz w:val="25"/>
          <w:szCs w:val="25"/>
        </w:rPr>
        <w:t>.</w:t>
      </w:r>
      <w:r w:rsidRPr="002B5ECE">
        <w:rPr>
          <w:rFonts w:ascii="Times New Roman" w:eastAsia="Times New Roman" w:hAnsi="Times New Roman" w:cs="Times New Roman"/>
          <w:color w:val="000000"/>
          <w:sz w:val="25"/>
          <w:szCs w:val="25"/>
        </w:rPr>
        <w:t xml:space="preserve"> </w:t>
      </w:r>
    </w:p>
    <w:p w14:paraId="00000063" w14:textId="77777777" w:rsidR="00257453" w:rsidRPr="002B5ECE" w:rsidRDefault="00257453"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64" w14:textId="77777777" w:rsidR="00257453" w:rsidRPr="00AD6F7F" w:rsidRDefault="00386EDD"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2B5ECE">
        <w:rPr>
          <w:rFonts w:ascii="Times New Roman" w:eastAsia="Times New Roman" w:hAnsi="Times New Roman" w:cs="Times New Roman"/>
          <w:color w:val="000000"/>
          <w:sz w:val="25"/>
          <w:szCs w:val="25"/>
        </w:rPr>
        <w:t>5.4.</w:t>
      </w:r>
      <w:r w:rsidRPr="002B5ECE">
        <w:rPr>
          <w:rFonts w:ascii="Times New Roman" w:eastAsia="Times New Roman" w:hAnsi="Times New Roman" w:cs="Times New Roman"/>
          <w:b/>
          <w:color w:val="000000"/>
          <w:sz w:val="25"/>
          <w:szCs w:val="25"/>
        </w:rPr>
        <w:t xml:space="preserve"> </w:t>
      </w:r>
      <w:r w:rsidRPr="002B5ECE">
        <w:rPr>
          <w:rFonts w:ascii="Times New Roman" w:eastAsia="Times New Roman" w:hAnsi="Times New Roman" w:cs="Times New Roman"/>
          <w:color w:val="000000"/>
          <w:sz w:val="25"/>
          <w:szCs w:val="25"/>
        </w:rPr>
        <w:t>Переможці Розіграшу будуть також додатково повідомлені про виграш, шляхом особистих повідомлень на електронну пошту або інші засоби зв’язку, які були зазначені учасником під час реєстрації на участь у Заході.</w:t>
      </w:r>
    </w:p>
    <w:p w14:paraId="00000065" w14:textId="77777777" w:rsidR="00257453" w:rsidRPr="00AD6F7F" w:rsidRDefault="00257453"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u w:val="single"/>
        </w:rPr>
      </w:pPr>
    </w:p>
    <w:p w14:paraId="00000066" w14:textId="77777777" w:rsidR="00257453" w:rsidRPr="00AD6F7F" w:rsidRDefault="00386EDD"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5.5. Результати Розіграшу, є остаточними і не можуть бути змінені, оскарженню та перегляду не підлягають. Переможець не може передавати або уступати свої права, пов’язані з участю в розіграші третім особам.</w:t>
      </w:r>
    </w:p>
    <w:p w14:paraId="00000067" w14:textId="77777777" w:rsidR="00257453" w:rsidRPr="00AD6F7F" w:rsidRDefault="00257453"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68" w14:textId="228DBA9B" w:rsidR="00257453" w:rsidRPr="00AD6F7F" w:rsidRDefault="00386EDD"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 xml:space="preserve">5.6. Процедура визначення одержувачів </w:t>
      </w:r>
      <w:r w:rsidR="00FA7EBF">
        <w:rPr>
          <w:rFonts w:ascii="Times New Roman" w:eastAsia="Times New Roman" w:hAnsi="Times New Roman" w:cs="Times New Roman"/>
          <w:color w:val="000000"/>
          <w:sz w:val="25"/>
          <w:szCs w:val="25"/>
        </w:rPr>
        <w:t>Подарунк</w:t>
      </w:r>
      <w:r w:rsidRPr="00AD6F7F">
        <w:rPr>
          <w:rFonts w:ascii="Times New Roman" w:eastAsia="Times New Roman" w:hAnsi="Times New Roman" w:cs="Times New Roman"/>
          <w:color w:val="000000"/>
          <w:sz w:val="25"/>
          <w:szCs w:val="25"/>
        </w:rPr>
        <w:t>ів не є лотереєю, азартною грою, послугою у сфері ігрового бізнесу, конкурсом або іншою, заснованою на ризику грою, і не переслідує мети отримання прибутку, а ці Правила не є публічною обіцянкою винагороди. Організатор Розіграшу не отримує винагороду від Учасників Розіграшу за їхню участь в Розіграші.</w:t>
      </w:r>
    </w:p>
    <w:p w14:paraId="00000069" w14:textId="77777777" w:rsidR="00257453" w:rsidRPr="00AD6F7F" w:rsidRDefault="00257453"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6A" w14:textId="5A23C3F8" w:rsidR="00257453" w:rsidRPr="00AD6F7F" w:rsidRDefault="00386EDD" w:rsidP="00026E48">
      <w:pPr>
        <w:pBdr>
          <w:top w:val="nil"/>
          <w:left w:val="nil"/>
          <w:bottom w:val="nil"/>
          <w:right w:val="nil"/>
          <w:between w:val="nil"/>
        </w:pBdr>
        <w:spacing w:after="0" w:line="240" w:lineRule="auto"/>
        <w:jc w:val="both"/>
        <w:rPr>
          <w:rFonts w:ascii="Times New Roman" w:eastAsia="Times New Roman" w:hAnsi="Times New Roman" w:cs="Times New Roman"/>
          <w:b/>
          <w:color w:val="000000"/>
          <w:sz w:val="25"/>
          <w:szCs w:val="25"/>
          <w:u w:val="single"/>
        </w:rPr>
      </w:pPr>
      <w:r w:rsidRPr="00AD6F7F">
        <w:rPr>
          <w:rFonts w:ascii="Times New Roman" w:eastAsia="Times New Roman" w:hAnsi="Times New Roman" w:cs="Times New Roman"/>
          <w:b/>
          <w:color w:val="000000"/>
          <w:sz w:val="25"/>
          <w:szCs w:val="25"/>
          <w:u w:val="single"/>
        </w:rPr>
        <w:t xml:space="preserve">6. Порядок, умови і терміни отримання </w:t>
      </w:r>
      <w:r w:rsidR="00FA7EBF">
        <w:rPr>
          <w:rFonts w:ascii="Times New Roman" w:eastAsia="Times New Roman" w:hAnsi="Times New Roman" w:cs="Times New Roman"/>
          <w:b/>
          <w:color w:val="000000"/>
          <w:sz w:val="25"/>
          <w:szCs w:val="25"/>
          <w:u w:val="single"/>
        </w:rPr>
        <w:t>Подарунк</w:t>
      </w:r>
      <w:r w:rsidRPr="00AD6F7F">
        <w:rPr>
          <w:rFonts w:ascii="Times New Roman" w:eastAsia="Times New Roman" w:hAnsi="Times New Roman" w:cs="Times New Roman"/>
          <w:b/>
          <w:color w:val="000000"/>
          <w:sz w:val="25"/>
          <w:szCs w:val="25"/>
          <w:u w:val="single"/>
        </w:rPr>
        <w:t>ів</w:t>
      </w:r>
    </w:p>
    <w:p w14:paraId="0000006B" w14:textId="77777777" w:rsidR="00257453" w:rsidRPr="00AD6F7F" w:rsidRDefault="00257453"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6C" w14:textId="0C3A4E91" w:rsidR="00257453" w:rsidRPr="00AD6F7F" w:rsidRDefault="00386EDD"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 xml:space="preserve">6.1. Особи, які будуть  обрані Переможцями Розіграшу, отримують право на одержання </w:t>
      </w:r>
      <w:r w:rsidR="00FA7EBF">
        <w:rPr>
          <w:rFonts w:ascii="Times New Roman" w:eastAsia="Times New Roman" w:hAnsi="Times New Roman" w:cs="Times New Roman"/>
          <w:color w:val="000000"/>
          <w:sz w:val="25"/>
          <w:szCs w:val="25"/>
        </w:rPr>
        <w:t>Подарунк</w:t>
      </w:r>
      <w:r w:rsidRPr="00AD6F7F">
        <w:rPr>
          <w:rFonts w:ascii="Times New Roman" w:eastAsia="Times New Roman" w:hAnsi="Times New Roman" w:cs="Times New Roman"/>
          <w:color w:val="000000"/>
          <w:sz w:val="25"/>
          <w:szCs w:val="25"/>
        </w:rPr>
        <w:t xml:space="preserve">ів, визначених п.3.1. цих Правил. </w:t>
      </w:r>
      <w:r w:rsidR="00FA7EBF">
        <w:rPr>
          <w:rFonts w:ascii="Times New Roman" w:eastAsia="Times New Roman" w:hAnsi="Times New Roman" w:cs="Times New Roman"/>
          <w:color w:val="000000"/>
          <w:sz w:val="25"/>
          <w:szCs w:val="25"/>
        </w:rPr>
        <w:t>Подарунк</w:t>
      </w:r>
      <w:r w:rsidRPr="00AD6F7F">
        <w:rPr>
          <w:rFonts w:ascii="Times New Roman" w:eastAsia="Times New Roman" w:hAnsi="Times New Roman" w:cs="Times New Roman"/>
          <w:color w:val="000000"/>
          <w:sz w:val="25"/>
          <w:szCs w:val="25"/>
        </w:rPr>
        <w:t>и будуть вручатись Переможцям:</w:t>
      </w:r>
    </w:p>
    <w:p w14:paraId="0000006E" w14:textId="3DAA862F" w:rsidR="00257453" w:rsidRPr="00AD6F7F" w:rsidRDefault="00386EDD"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 xml:space="preserve">- протягом </w:t>
      </w:r>
      <w:r w:rsidR="00F47493" w:rsidRPr="00AD6F7F">
        <w:rPr>
          <w:rFonts w:ascii="Times New Roman" w:eastAsia="Times New Roman" w:hAnsi="Times New Roman" w:cs="Times New Roman"/>
          <w:color w:val="000000"/>
          <w:sz w:val="25"/>
          <w:szCs w:val="25"/>
        </w:rPr>
        <w:t>30</w:t>
      </w:r>
      <w:r w:rsidRPr="00AD6F7F">
        <w:rPr>
          <w:rFonts w:ascii="Times New Roman" w:eastAsia="Times New Roman" w:hAnsi="Times New Roman" w:cs="Times New Roman"/>
          <w:color w:val="000000"/>
          <w:sz w:val="25"/>
          <w:szCs w:val="25"/>
        </w:rPr>
        <w:t xml:space="preserve"> календарних днів з дня оголошення результатів Розіграшу</w:t>
      </w:r>
      <w:r w:rsidR="00821A83" w:rsidRPr="00AD6F7F">
        <w:rPr>
          <w:rFonts w:ascii="Times New Roman" w:eastAsia="Times New Roman" w:hAnsi="Times New Roman" w:cs="Times New Roman"/>
          <w:color w:val="000000"/>
          <w:sz w:val="25"/>
          <w:szCs w:val="25"/>
        </w:rPr>
        <w:t xml:space="preserve"> шляхом</w:t>
      </w:r>
      <w:r w:rsidR="00F47493" w:rsidRPr="00AD6F7F">
        <w:rPr>
          <w:rFonts w:ascii="Times New Roman" w:eastAsia="Times New Roman" w:hAnsi="Times New Roman" w:cs="Times New Roman"/>
          <w:color w:val="000000"/>
          <w:sz w:val="25"/>
          <w:szCs w:val="25"/>
        </w:rPr>
        <w:t xml:space="preserve"> поштової розсилки </w:t>
      </w:r>
      <w:r w:rsidR="00921CEC" w:rsidRPr="00AD6F7F">
        <w:rPr>
          <w:rFonts w:ascii="Times New Roman" w:eastAsia="Times New Roman" w:hAnsi="Times New Roman" w:cs="Times New Roman"/>
          <w:color w:val="000000"/>
          <w:sz w:val="25"/>
          <w:szCs w:val="25"/>
        </w:rPr>
        <w:t xml:space="preserve">службою експрес-доставки «Нова Пошта», за умови надання ними Організатору у відповідь на особисте електронне повідомлення </w:t>
      </w:r>
      <w:r w:rsidR="00800D6B" w:rsidRPr="00AD6F7F">
        <w:rPr>
          <w:rFonts w:ascii="Times New Roman" w:eastAsia="Times New Roman" w:hAnsi="Times New Roman" w:cs="Times New Roman"/>
          <w:color w:val="000000"/>
          <w:sz w:val="25"/>
          <w:szCs w:val="25"/>
        </w:rPr>
        <w:t xml:space="preserve">про визначення їх фіналістами, </w:t>
      </w:r>
      <w:r w:rsidR="00800D6B" w:rsidRPr="007905A9">
        <w:rPr>
          <w:rFonts w:ascii="Times New Roman" w:eastAsia="Times New Roman" w:hAnsi="Times New Roman" w:cs="Times New Roman"/>
          <w:color w:val="000000"/>
          <w:sz w:val="25"/>
          <w:szCs w:val="25"/>
        </w:rPr>
        <w:t xml:space="preserve">протягом </w:t>
      </w:r>
      <w:r w:rsidR="0026763F" w:rsidRPr="007905A9">
        <w:rPr>
          <w:rFonts w:ascii="Times New Roman" w:eastAsia="Times New Roman" w:hAnsi="Times New Roman" w:cs="Times New Roman"/>
          <w:color w:val="000000"/>
          <w:sz w:val="25"/>
          <w:szCs w:val="25"/>
        </w:rPr>
        <w:t xml:space="preserve">5-ти робочих </w:t>
      </w:r>
      <w:r w:rsidR="00800D6B" w:rsidRPr="007905A9">
        <w:rPr>
          <w:rFonts w:ascii="Times New Roman" w:eastAsia="Times New Roman" w:hAnsi="Times New Roman" w:cs="Times New Roman"/>
          <w:color w:val="000000"/>
          <w:sz w:val="25"/>
          <w:szCs w:val="25"/>
        </w:rPr>
        <w:t>днів з моменту направлення їм такого повідомлення, копій паспорту та коп</w:t>
      </w:r>
      <w:r w:rsidR="00800D6B" w:rsidRPr="00AD6F7F">
        <w:rPr>
          <w:rFonts w:ascii="Times New Roman" w:eastAsia="Times New Roman" w:hAnsi="Times New Roman" w:cs="Times New Roman"/>
          <w:color w:val="000000"/>
          <w:sz w:val="25"/>
          <w:szCs w:val="25"/>
        </w:rPr>
        <w:t xml:space="preserve">ії довідки про ідентифікаційний номер, а також </w:t>
      </w:r>
      <w:r w:rsidR="00921CEC" w:rsidRPr="00AD6F7F">
        <w:rPr>
          <w:rFonts w:ascii="Times New Roman" w:eastAsia="Times New Roman" w:hAnsi="Times New Roman" w:cs="Times New Roman"/>
          <w:color w:val="000000"/>
          <w:sz w:val="25"/>
          <w:szCs w:val="25"/>
        </w:rPr>
        <w:t xml:space="preserve">повідомлення номеру та адреси відділення Нової пошти, на яку слід направити </w:t>
      </w:r>
      <w:r w:rsidR="00FA7EBF">
        <w:rPr>
          <w:rFonts w:ascii="Times New Roman" w:eastAsia="Times New Roman" w:hAnsi="Times New Roman" w:cs="Times New Roman"/>
          <w:color w:val="000000"/>
          <w:sz w:val="25"/>
          <w:szCs w:val="25"/>
        </w:rPr>
        <w:t>Подарунок</w:t>
      </w:r>
      <w:r w:rsidR="00921CEC" w:rsidRPr="00AD6F7F">
        <w:rPr>
          <w:rFonts w:ascii="Times New Roman" w:eastAsia="Times New Roman" w:hAnsi="Times New Roman" w:cs="Times New Roman"/>
          <w:color w:val="000000"/>
          <w:sz w:val="25"/>
          <w:szCs w:val="25"/>
        </w:rPr>
        <w:t xml:space="preserve">. Переможець самостійно несе відповідальність за вірність зазначених ним даних для відправлення </w:t>
      </w:r>
      <w:r w:rsidR="00FA7EBF">
        <w:rPr>
          <w:rFonts w:ascii="Times New Roman" w:eastAsia="Times New Roman" w:hAnsi="Times New Roman" w:cs="Times New Roman"/>
          <w:color w:val="000000"/>
          <w:sz w:val="25"/>
          <w:szCs w:val="25"/>
        </w:rPr>
        <w:t>Подарунк</w:t>
      </w:r>
      <w:r w:rsidR="00921CEC" w:rsidRPr="00AD6F7F">
        <w:rPr>
          <w:rFonts w:ascii="Times New Roman" w:eastAsia="Times New Roman" w:hAnsi="Times New Roman" w:cs="Times New Roman"/>
          <w:color w:val="000000"/>
          <w:sz w:val="25"/>
          <w:szCs w:val="25"/>
        </w:rPr>
        <w:t>у</w:t>
      </w:r>
      <w:r w:rsidRPr="00AD6F7F">
        <w:rPr>
          <w:rFonts w:ascii="Times New Roman" w:eastAsia="Times New Roman" w:hAnsi="Times New Roman" w:cs="Times New Roman"/>
          <w:color w:val="000000"/>
          <w:sz w:val="25"/>
          <w:szCs w:val="25"/>
        </w:rPr>
        <w:t>.</w:t>
      </w:r>
    </w:p>
    <w:p w14:paraId="0000006F" w14:textId="77777777" w:rsidR="00257453" w:rsidRPr="00AD6F7F" w:rsidRDefault="00257453"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78" w14:textId="77777777" w:rsidR="00257453" w:rsidRPr="00AD6F7F" w:rsidRDefault="00386EDD" w:rsidP="00026E48">
      <w:pPr>
        <w:pBdr>
          <w:top w:val="nil"/>
          <w:left w:val="nil"/>
          <w:bottom w:val="nil"/>
          <w:right w:val="nil"/>
          <w:between w:val="nil"/>
        </w:pBdr>
        <w:spacing w:after="0" w:line="240" w:lineRule="auto"/>
        <w:jc w:val="both"/>
        <w:rPr>
          <w:rFonts w:ascii="Times New Roman" w:eastAsia="Times New Roman" w:hAnsi="Times New Roman" w:cs="Times New Roman"/>
          <w:b/>
          <w:color w:val="000000"/>
          <w:sz w:val="25"/>
          <w:szCs w:val="25"/>
          <w:u w:val="single"/>
        </w:rPr>
      </w:pPr>
      <w:r w:rsidRPr="00AD6F7F">
        <w:rPr>
          <w:rFonts w:ascii="Times New Roman" w:eastAsia="Times New Roman" w:hAnsi="Times New Roman" w:cs="Times New Roman"/>
          <w:b/>
          <w:color w:val="000000"/>
          <w:sz w:val="25"/>
          <w:szCs w:val="25"/>
          <w:u w:val="single"/>
        </w:rPr>
        <w:t>7. Інші умови Розіграшу</w:t>
      </w:r>
    </w:p>
    <w:p w14:paraId="00000079" w14:textId="77777777" w:rsidR="00257453" w:rsidRPr="00AD6F7F" w:rsidRDefault="00257453"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7A" w14:textId="449E3530" w:rsidR="00257453" w:rsidRPr="00AD6F7F" w:rsidRDefault="00386EDD"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7.1. Всю інформацію про Розіграш, включаючи, але не обмежуючись</w:t>
      </w:r>
      <w:r w:rsidR="00F850FB">
        <w:rPr>
          <w:rFonts w:ascii="Times New Roman" w:eastAsia="Times New Roman" w:hAnsi="Times New Roman" w:cs="Times New Roman"/>
          <w:color w:val="000000"/>
          <w:sz w:val="25"/>
          <w:szCs w:val="25"/>
        </w:rPr>
        <w:t>,</w:t>
      </w:r>
      <w:r w:rsidRPr="00AD6F7F">
        <w:rPr>
          <w:rFonts w:ascii="Times New Roman" w:eastAsia="Times New Roman" w:hAnsi="Times New Roman" w:cs="Times New Roman"/>
          <w:color w:val="000000"/>
          <w:sz w:val="25"/>
          <w:szCs w:val="25"/>
        </w:rPr>
        <w:t xml:space="preserve"> про </w:t>
      </w:r>
      <w:r w:rsidR="00F850FB" w:rsidRPr="00AD6F7F">
        <w:rPr>
          <w:rFonts w:ascii="Times New Roman" w:eastAsia="Times New Roman" w:hAnsi="Times New Roman" w:cs="Times New Roman"/>
          <w:color w:val="000000"/>
          <w:sz w:val="25"/>
          <w:szCs w:val="25"/>
        </w:rPr>
        <w:t>дату, час</w:t>
      </w:r>
      <w:r w:rsidR="00F850FB">
        <w:rPr>
          <w:rFonts w:ascii="Times New Roman" w:eastAsia="Times New Roman" w:hAnsi="Times New Roman" w:cs="Times New Roman"/>
          <w:color w:val="000000"/>
          <w:sz w:val="25"/>
          <w:szCs w:val="25"/>
        </w:rPr>
        <w:t>,</w:t>
      </w:r>
      <w:r w:rsidR="00F850FB" w:rsidRPr="00AD6F7F">
        <w:rPr>
          <w:rFonts w:ascii="Times New Roman" w:eastAsia="Times New Roman" w:hAnsi="Times New Roman" w:cs="Times New Roman"/>
          <w:color w:val="000000"/>
          <w:sz w:val="25"/>
          <w:szCs w:val="25"/>
        </w:rPr>
        <w:t xml:space="preserve"> </w:t>
      </w:r>
      <w:r w:rsidRPr="00AD6F7F">
        <w:rPr>
          <w:rFonts w:ascii="Times New Roman" w:eastAsia="Times New Roman" w:hAnsi="Times New Roman" w:cs="Times New Roman"/>
          <w:color w:val="000000"/>
          <w:sz w:val="25"/>
          <w:szCs w:val="25"/>
        </w:rPr>
        <w:t xml:space="preserve">умови та місце проведення Розіграшу можна отримати на Сайті. </w:t>
      </w:r>
    </w:p>
    <w:p w14:paraId="0000007B" w14:textId="77777777" w:rsidR="00257453" w:rsidRPr="00AD6F7F" w:rsidRDefault="00257453"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7C" w14:textId="3D5CF0A1" w:rsidR="00257453" w:rsidRPr="00AD6F7F" w:rsidRDefault="00386EDD"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 xml:space="preserve">7.2. </w:t>
      </w:r>
      <w:r w:rsidR="00FA7EBF">
        <w:rPr>
          <w:rFonts w:ascii="Times New Roman" w:eastAsia="Times New Roman" w:hAnsi="Times New Roman" w:cs="Times New Roman"/>
          <w:color w:val="000000"/>
          <w:sz w:val="25"/>
          <w:szCs w:val="25"/>
        </w:rPr>
        <w:t>Подарунк</w:t>
      </w:r>
      <w:r w:rsidRPr="00AD6F7F">
        <w:rPr>
          <w:rFonts w:ascii="Times New Roman" w:eastAsia="Times New Roman" w:hAnsi="Times New Roman" w:cs="Times New Roman"/>
          <w:color w:val="000000"/>
          <w:sz w:val="25"/>
          <w:szCs w:val="25"/>
        </w:rPr>
        <w:t>и Переможцям Розіграшу в грошовому еквіваленті не видаються.</w:t>
      </w:r>
    </w:p>
    <w:p w14:paraId="0000007D" w14:textId="77777777" w:rsidR="00257453" w:rsidRPr="00AD6F7F" w:rsidRDefault="00257453"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80" w14:textId="78E8BDC7" w:rsidR="00257453" w:rsidRPr="00AD6F7F" w:rsidRDefault="00386EDD"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7.3. Організатор не нес</w:t>
      </w:r>
      <w:r w:rsidR="003D6E87" w:rsidRPr="00AD6F7F">
        <w:rPr>
          <w:rFonts w:ascii="Times New Roman" w:eastAsia="Times New Roman" w:hAnsi="Times New Roman" w:cs="Times New Roman"/>
          <w:color w:val="000000"/>
          <w:sz w:val="25"/>
          <w:szCs w:val="25"/>
        </w:rPr>
        <w:t>е</w:t>
      </w:r>
      <w:r w:rsidRPr="00AD6F7F">
        <w:rPr>
          <w:rFonts w:ascii="Times New Roman" w:eastAsia="Times New Roman" w:hAnsi="Times New Roman" w:cs="Times New Roman"/>
          <w:color w:val="000000"/>
          <w:sz w:val="25"/>
          <w:szCs w:val="25"/>
        </w:rPr>
        <w:t xml:space="preserve"> відповідальності за:</w:t>
      </w:r>
    </w:p>
    <w:p w14:paraId="00000081" w14:textId="77777777" w:rsidR="00257453" w:rsidRPr="00AD6F7F" w:rsidRDefault="00386EDD"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 не ознайомлення Учасниками Розіграшу зі списком Переможців Розіграшу;</w:t>
      </w:r>
    </w:p>
    <w:p w14:paraId="00000082" w14:textId="16C2E787" w:rsidR="00257453" w:rsidRPr="00AD6F7F" w:rsidRDefault="00386EDD"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 xml:space="preserve">- неотримання / несвоєчасне отримання відомостей / документів, необхідних для отримання </w:t>
      </w:r>
      <w:r w:rsidR="00FA7EBF">
        <w:rPr>
          <w:rFonts w:ascii="Times New Roman" w:eastAsia="Times New Roman" w:hAnsi="Times New Roman" w:cs="Times New Roman"/>
          <w:color w:val="000000"/>
          <w:sz w:val="25"/>
          <w:szCs w:val="25"/>
        </w:rPr>
        <w:t>Подарунк</w:t>
      </w:r>
      <w:r w:rsidRPr="00AD6F7F">
        <w:rPr>
          <w:rFonts w:ascii="Times New Roman" w:eastAsia="Times New Roman" w:hAnsi="Times New Roman" w:cs="Times New Roman"/>
          <w:color w:val="000000"/>
          <w:sz w:val="25"/>
          <w:szCs w:val="25"/>
        </w:rPr>
        <w:t>у з вини організацій зв'язку, або з інших, не залежних від Організатора причин;</w:t>
      </w:r>
    </w:p>
    <w:p w14:paraId="00000083" w14:textId="77777777" w:rsidR="00257453" w:rsidRPr="00AD6F7F" w:rsidRDefault="00386EDD"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 за невиконання (несвоєчасне виконання) Учасниками / Переможцями Розіграшу обов'язків, передбачених у цих Правилах.</w:t>
      </w:r>
    </w:p>
    <w:p w14:paraId="00000084" w14:textId="77777777" w:rsidR="00257453" w:rsidRPr="00AD6F7F" w:rsidRDefault="00257453"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85" w14:textId="162036ED" w:rsidR="00257453" w:rsidRPr="00AD6F7F" w:rsidRDefault="00386EDD"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7.</w:t>
      </w:r>
      <w:r w:rsidR="00FA7EBF">
        <w:rPr>
          <w:rFonts w:ascii="Times New Roman" w:eastAsia="Times New Roman" w:hAnsi="Times New Roman" w:cs="Times New Roman"/>
          <w:color w:val="000000"/>
          <w:sz w:val="25"/>
          <w:szCs w:val="25"/>
        </w:rPr>
        <w:t>4</w:t>
      </w:r>
      <w:r w:rsidRPr="00AD6F7F">
        <w:rPr>
          <w:rFonts w:ascii="Times New Roman" w:eastAsia="Times New Roman" w:hAnsi="Times New Roman" w:cs="Times New Roman"/>
          <w:color w:val="000000"/>
          <w:sz w:val="25"/>
          <w:szCs w:val="25"/>
        </w:rPr>
        <w:t>. Беручи участь у Розіграші, Учасник / Переможець Розіграшу, зокрема, підтверджує свою згоду з наступним:</w:t>
      </w:r>
    </w:p>
    <w:p w14:paraId="00000086" w14:textId="77777777" w:rsidR="00257453" w:rsidRPr="00AD6F7F" w:rsidRDefault="00386EDD"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 Організатор має право змінити Правила у будь-який момент. Про зміну умов Розіграшу має бути оголошено в тому ж порядку, в якому було оголошено про Розіграш;</w:t>
      </w:r>
    </w:p>
    <w:p w14:paraId="00000087" w14:textId="77777777" w:rsidR="00257453" w:rsidRPr="00AD6F7F" w:rsidRDefault="00386EDD"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 інформація про факт перемоги, а також прізвище, ім'я, по-батькові Переможця Розіграшу будуть опубліковані на Сайті;</w:t>
      </w:r>
    </w:p>
    <w:p w14:paraId="00000088" w14:textId="6B228AA5" w:rsidR="00257453" w:rsidRPr="00AD6F7F" w:rsidRDefault="00386EDD"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 xml:space="preserve"> - Учасник підтверджує свою згоду на здійснення Організатором Розіграшу (його уповноваженими представниками) і (або) третіми особам за завданням Організатора збору, обробки, зберігання, використання, розповсюдження в цілях проведення Розіграшу отриманих від Учасника персональних даних, з дотриманням необхідних заходів захисту таких даних від несанкціонованого розповсюдження. Беручи участь в Розіграші, кожен Учасник тим самим підтверджує свою згоду на використання наданої інформації Організатором з маркетинговою і будь-якою іншою метою, методами, які не порушують чинного законодавства України (в т.ч. шляхом передачі третім особам), зокрема на безкоштовне використання його імені, прізвища, фотографії, відео, інтерв'ю, інформації або інших матеріалів про нього з рекламною/маркетинговою метою, в т.ч. право публікації в т.ч. його імені і фотографії) у ЗМІ, будь-яких друкованих, аудіо і відеоматеріалах, інтерв'ю із ЗМІ, а також для відправки інформації, повідомлень (в т.ч. рекламного характеру) і т.п., без яких-небудь обмежень по території, часу і способу використання, і таке використання жодним чином не відшкодовуватиметься Організатором і будь-якою третьою особою. Надання такої згоди також розглядається в розумінні ст. 296, 307, 308 Цивільного Кодексу України №435-IV 16.01.2003 (зі змінами і доповненнями) і Закону України «Про захист персональних даних» №2297-VI від 01.06.2010 (зі змінами і доповненнями) (а також згода включення його номера телефону, електронної адреси, тощо в систему розсилки інформації про нові акції/розіграші Організатора, які проводитимуться в майбутньому).</w:t>
      </w:r>
    </w:p>
    <w:p w14:paraId="00000089" w14:textId="77777777" w:rsidR="00257453" w:rsidRPr="00AD6F7F" w:rsidRDefault="00257453"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8A" w14:textId="1757BECA" w:rsidR="00257453" w:rsidRPr="00AD6F7F" w:rsidRDefault="00386EDD"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7.</w:t>
      </w:r>
      <w:r w:rsidR="00FA7EBF">
        <w:rPr>
          <w:rFonts w:ascii="Times New Roman" w:eastAsia="Times New Roman" w:hAnsi="Times New Roman" w:cs="Times New Roman"/>
          <w:color w:val="000000"/>
          <w:sz w:val="25"/>
          <w:szCs w:val="25"/>
        </w:rPr>
        <w:t>5</w:t>
      </w:r>
      <w:r w:rsidRPr="00AD6F7F">
        <w:rPr>
          <w:rFonts w:ascii="Times New Roman" w:eastAsia="Times New Roman" w:hAnsi="Times New Roman" w:cs="Times New Roman"/>
          <w:color w:val="000000"/>
          <w:sz w:val="25"/>
          <w:szCs w:val="25"/>
        </w:rPr>
        <w:t>. Організатор залишає за собою право не вступати в письмові переговори або інші контакти з Учасниками / Переможцями Розіграшу, крім випадків, передбачених цими Правилами.</w:t>
      </w:r>
    </w:p>
    <w:p w14:paraId="0000008B" w14:textId="77777777" w:rsidR="00257453" w:rsidRPr="00AD6F7F" w:rsidRDefault="00257453"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8C" w14:textId="39A13A20" w:rsidR="00257453" w:rsidRPr="00AD6F7F" w:rsidRDefault="00386EDD"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7.</w:t>
      </w:r>
      <w:r w:rsidR="00FA7EBF">
        <w:rPr>
          <w:rFonts w:ascii="Times New Roman" w:eastAsia="Times New Roman" w:hAnsi="Times New Roman" w:cs="Times New Roman"/>
          <w:color w:val="000000"/>
          <w:sz w:val="25"/>
          <w:szCs w:val="25"/>
        </w:rPr>
        <w:t>6</w:t>
      </w:r>
      <w:r w:rsidRPr="00AD6F7F">
        <w:rPr>
          <w:rFonts w:ascii="Times New Roman" w:eastAsia="Times New Roman" w:hAnsi="Times New Roman" w:cs="Times New Roman"/>
          <w:color w:val="000000"/>
          <w:sz w:val="25"/>
          <w:szCs w:val="25"/>
        </w:rPr>
        <w:t>. Беручи участь у Розіграші, Учасник Розіграшу підтверджує повне розуміння умов Розіграшу та повністю погоджується з даними Правилами.</w:t>
      </w:r>
    </w:p>
    <w:p w14:paraId="0000008E" w14:textId="77777777" w:rsidR="00257453" w:rsidRPr="00AD6F7F" w:rsidRDefault="00257453"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bookmarkStart w:id="1" w:name="_heading=h.gjdgxs" w:colFirst="0" w:colLast="0"/>
      <w:bookmarkEnd w:id="1"/>
    </w:p>
    <w:p w14:paraId="0000008F" w14:textId="25C0BF50" w:rsidR="00257453" w:rsidRPr="00AD6F7F" w:rsidRDefault="00386EDD" w:rsidP="00026E48">
      <w:pPr>
        <w:pBdr>
          <w:top w:val="nil"/>
          <w:left w:val="nil"/>
          <w:bottom w:val="nil"/>
          <w:right w:val="nil"/>
          <w:between w:val="nil"/>
        </w:pBdr>
        <w:spacing w:after="0" w:line="240" w:lineRule="auto"/>
        <w:jc w:val="both"/>
        <w:rPr>
          <w:rFonts w:ascii="Times New Roman" w:eastAsia="Times New Roman" w:hAnsi="Times New Roman" w:cs="Times New Roman"/>
          <w:b/>
          <w:color w:val="000000"/>
          <w:sz w:val="25"/>
          <w:szCs w:val="25"/>
          <w:u w:val="single"/>
        </w:rPr>
      </w:pPr>
      <w:r w:rsidRPr="00AD6F7F">
        <w:rPr>
          <w:rFonts w:ascii="Times New Roman" w:eastAsia="Times New Roman" w:hAnsi="Times New Roman" w:cs="Times New Roman"/>
          <w:b/>
          <w:color w:val="000000"/>
          <w:sz w:val="25"/>
          <w:szCs w:val="25"/>
          <w:u w:val="single"/>
        </w:rPr>
        <w:t>8. Обмеження</w:t>
      </w:r>
      <w:r w:rsidR="003B2F60" w:rsidRPr="00AD6F7F">
        <w:rPr>
          <w:rFonts w:ascii="Times New Roman" w:eastAsia="Times New Roman" w:hAnsi="Times New Roman" w:cs="Times New Roman"/>
          <w:b/>
          <w:color w:val="000000"/>
          <w:sz w:val="25"/>
          <w:szCs w:val="25"/>
          <w:u w:val="single"/>
        </w:rPr>
        <w:t xml:space="preserve"> відповідальності</w:t>
      </w:r>
    </w:p>
    <w:p w14:paraId="00000090" w14:textId="77777777" w:rsidR="00257453" w:rsidRPr="00AD6F7F" w:rsidRDefault="00257453"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91" w14:textId="1D54178F" w:rsidR="00257453" w:rsidRPr="00AD6F7F" w:rsidRDefault="00386EDD"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 xml:space="preserve">8.1. Відповідальність Організатора Розіграшу не виходить за межі вартості й кількості </w:t>
      </w:r>
      <w:r w:rsidR="00FA7EBF">
        <w:rPr>
          <w:rFonts w:ascii="Times New Roman" w:eastAsia="Times New Roman" w:hAnsi="Times New Roman" w:cs="Times New Roman"/>
          <w:color w:val="000000"/>
          <w:sz w:val="25"/>
          <w:szCs w:val="25"/>
        </w:rPr>
        <w:t>Подарунк</w:t>
      </w:r>
      <w:r w:rsidRPr="00AD6F7F">
        <w:rPr>
          <w:rFonts w:ascii="Times New Roman" w:eastAsia="Times New Roman" w:hAnsi="Times New Roman" w:cs="Times New Roman"/>
          <w:color w:val="000000"/>
          <w:sz w:val="25"/>
          <w:szCs w:val="25"/>
        </w:rPr>
        <w:t>ів, зазначених у цих Правилах.</w:t>
      </w:r>
    </w:p>
    <w:p w14:paraId="00000092" w14:textId="77777777" w:rsidR="00257453" w:rsidRPr="00AD6F7F" w:rsidRDefault="00257453"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93" w14:textId="7883BB17" w:rsidR="00257453" w:rsidRPr="00AD6F7F" w:rsidRDefault="00386EDD"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8.2. Організатор</w:t>
      </w:r>
      <w:r w:rsidR="00EC31B3" w:rsidRPr="00AD6F7F">
        <w:rPr>
          <w:rFonts w:ascii="Times New Roman" w:eastAsia="Times New Roman" w:hAnsi="Times New Roman" w:cs="Times New Roman"/>
          <w:color w:val="000000"/>
          <w:sz w:val="25"/>
          <w:szCs w:val="25"/>
        </w:rPr>
        <w:t xml:space="preserve"> </w:t>
      </w:r>
      <w:r w:rsidRPr="00AD6F7F">
        <w:rPr>
          <w:rFonts w:ascii="Times New Roman" w:eastAsia="Times New Roman" w:hAnsi="Times New Roman" w:cs="Times New Roman"/>
          <w:color w:val="000000"/>
          <w:sz w:val="25"/>
          <w:szCs w:val="25"/>
        </w:rPr>
        <w:t xml:space="preserve">Розіграшу не несе відповідальності за неможливість надсилання/надання </w:t>
      </w:r>
      <w:r w:rsidR="00FA7EBF">
        <w:rPr>
          <w:rFonts w:ascii="Times New Roman" w:eastAsia="Times New Roman" w:hAnsi="Times New Roman" w:cs="Times New Roman"/>
          <w:color w:val="000000"/>
          <w:sz w:val="25"/>
          <w:szCs w:val="25"/>
        </w:rPr>
        <w:t>Подарунк</w:t>
      </w:r>
      <w:r w:rsidRPr="00AD6F7F">
        <w:rPr>
          <w:rFonts w:ascii="Times New Roman" w:eastAsia="Times New Roman" w:hAnsi="Times New Roman" w:cs="Times New Roman"/>
          <w:color w:val="000000"/>
          <w:sz w:val="25"/>
          <w:szCs w:val="25"/>
        </w:rPr>
        <w:t xml:space="preserve">ів Учасникам Розіграшу з будь-яких причин, що не залежать від Організатора, у т.ч. якщо номер та адреса відділення Нової пошти, ім’я та/або прізвище, номер телефону або інші дані про себе, необхідні для надсилання/надання </w:t>
      </w:r>
      <w:r w:rsidR="00FA7EBF">
        <w:rPr>
          <w:rFonts w:ascii="Times New Roman" w:eastAsia="Times New Roman" w:hAnsi="Times New Roman" w:cs="Times New Roman"/>
          <w:color w:val="000000"/>
          <w:sz w:val="25"/>
          <w:szCs w:val="25"/>
        </w:rPr>
        <w:t>Подарунк</w:t>
      </w:r>
      <w:r w:rsidRPr="00AD6F7F">
        <w:rPr>
          <w:rFonts w:ascii="Times New Roman" w:eastAsia="Times New Roman" w:hAnsi="Times New Roman" w:cs="Times New Roman"/>
          <w:color w:val="000000"/>
          <w:sz w:val="25"/>
          <w:szCs w:val="25"/>
        </w:rPr>
        <w:t>ів, якщо Учасником Розіграшу такі дані були зазначені неправильно та/або нерозбірливо, змінені тощо. При цьому такий Учасник Розіграшу не має права на одержання від Організатора Розіграшу жодної компенсації.</w:t>
      </w:r>
    </w:p>
    <w:p w14:paraId="00000094" w14:textId="77777777" w:rsidR="00257453" w:rsidRPr="00AD6F7F" w:rsidRDefault="00257453"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95" w14:textId="70D4150D" w:rsidR="00257453" w:rsidRPr="00AD6F7F" w:rsidRDefault="00386EDD"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 xml:space="preserve">8.3. Організатор Розіграшу не несе відповідальності щодо подальшого використання Учасниками Розіграшу наданих </w:t>
      </w:r>
      <w:r w:rsidR="00FA7EBF">
        <w:rPr>
          <w:rFonts w:ascii="Times New Roman" w:eastAsia="Times New Roman" w:hAnsi="Times New Roman" w:cs="Times New Roman"/>
          <w:color w:val="000000"/>
          <w:sz w:val="25"/>
          <w:szCs w:val="25"/>
        </w:rPr>
        <w:t>Подарунк</w:t>
      </w:r>
      <w:r w:rsidRPr="00AD6F7F">
        <w:rPr>
          <w:rFonts w:ascii="Times New Roman" w:eastAsia="Times New Roman" w:hAnsi="Times New Roman" w:cs="Times New Roman"/>
          <w:color w:val="000000"/>
          <w:sz w:val="25"/>
          <w:szCs w:val="25"/>
        </w:rPr>
        <w:t xml:space="preserve">ів після їх / його одержання та/або за неможливість Учасників Розіграшу скористатися </w:t>
      </w:r>
      <w:r w:rsidR="00FA7EBF">
        <w:rPr>
          <w:rFonts w:ascii="Times New Roman" w:eastAsia="Times New Roman" w:hAnsi="Times New Roman" w:cs="Times New Roman"/>
          <w:color w:val="000000"/>
          <w:sz w:val="25"/>
          <w:szCs w:val="25"/>
        </w:rPr>
        <w:t>Подарунк</w:t>
      </w:r>
      <w:r w:rsidRPr="00AD6F7F">
        <w:rPr>
          <w:rFonts w:ascii="Times New Roman" w:eastAsia="Times New Roman" w:hAnsi="Times New Roman" w:cs="Times New Roman"/>
          <w:color w:val="000000"/>
          <w:sz w:val="25"/>
          <w:szCs w:val="25"/>
        </w:rPr>
        <w:t>ом з будь-яких причин.</w:t>
      </w:r>
    </w:p>
    <w:p w14:paraId="00000096" w14:textId="77777777" w:rsidR="00257453" w:rsidRPr="00AD6F7F" w:rsidRDefault="00257453"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97" w14:textId="575E718A" w:rsidR="00257453" w:rsidRPr="00AD6F7F" w:rsidRDefault="00386EDD"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8.4. Організатор Розіграшу не нес</w:t>
      </w:r>
      <w:r w:rsidR="00EC31B3" w:rsidRPr="00AD6F7F">
        <w:rPr>
          <w:rFonts w:ascii="Times New Roman" w:eastAsia="Times New Roman" w:hAnsi="Times New Roman" w:cs="Times New Roman"/>
          <w:color w:val="000000"/>
          <w:sz w:val="25"/>
          <w:szCs w:val="25"/>
        </w:rPr>
        <w:t>е</w:t>
      </w:r>
      <w:r w:rsidRPr="00AD6F7F">
        <w:rPr>
          <w:rFonts w:ascii="Times New Roman" w:eastAsia="Times New Roman" w:hAnsi="Times New Roman" w:cs="Times New Roman"/>
          <w:color w:val="000000"/>
          <w:sz w:val="25"/>
          <w:szCs w:val="25"/>
        </w:rPr>
        <w:t xml:space="preserve"> відповідальності за невиконання своїх зобов’язань в умовах форс-мажорних обставин, таких, як </w:t>
      </w:r>
      <w:r w:rsidR="00B81B8F" w:rsidRPr="00AD6F7F">
        <w:rPr>
          <w:rFonts w:ascii="Times New Roman" w:eastAsia="Times New Roman" w:hAnsi="Times New Roman" w:cs="Times New Roman"/>
          <w:color w:val="000000"/>
          <w:sz w:val="25"/>
          <w:szCs w:val="25"/>
        </w:rPr>
        <w:t>епідемія, введення карантину, введення на території України чи в окремих її місцевостях особливого правового режиму (надзвичайного положення/стану) або з інших непередбачуваних обставин, результатом яких стане застосування обмежуючих заходів</w:t>
      </w:r>
      <w:r w:rsidR="00954559" w:rsidRPr="00AD6F7F">
        <w:rPr>
          <w:rFonts w:ascii="Times New Roman" w:eastAsia="Times New Roman" w:hAnsi="Times New Roman" w:cs="Times New Roman"/>
          <w:color w:val="000000"/>
          <w:sz w:val="25"/>
          <w:szCs w:val="25"/>
        </w:rPr>
        <w:t xml:space="preserve">; </w:t>
      </w:r>
      <w:r w:rsidRPr="00AD6F7F">
        <w:rPr>
          <w:rFonts w:ascii="Times New Roman" w:eastAsia="Times New Roman" w:hAnsi="Times New Roman" w:cs="Times New Roman"/>
          <w:color w:val="000000"/>
          <w:sz w:val="25"/>
          <w:szCs w:val="25"/>
        </w:rPr>
        <w:t>стихійне лихо</w:t>
      </w:r>
      <w:r w:rsidR="00954559" w:rsidRPr="00AD6F7F">
        <w:rPr>
          <w:rFonts w:ascii="Times New Roman" w:eastAsia="Times New Roman" w:hAnsi="Times New Roman" w:cs="Times New Roman"/>
          <w:color w:val="000000"/>
          <w:sz w:val="25"/>
          <w:szCs w:val="25"/>
        </w:rPr>
        <w:t>;</w:t>
      </w:r>
      <w:r w:rsidRPr="00AD6F7F">
        <w:rPr>
          <w:rFonts w:ascii="Times New Roman" w:eastAsia="Times New Roman" w:hAnsi="Times New Roman" w:cs="Times New Roman"/>
          <w:color w:val="000000"/>
          <w:sz w:val="25"/>
          <w:szCs w:val="25"/>
        </w:rPr>
        <w:t xml:space="preserve"> пожежа</w:t>
      </w:r>
      <w:r w:rsidR="00954559" w:rsidRPr="00AD6F7F">
        <w:rPr>
          <w:rFonts w:ascii="Times New Roman" w:eastAsia="Times New Roman" w:hAnsi="Times New Roman" w:cs="Times New Roman"/>
          <w:color w:val="000000"/>
          <w:sz w:val="25"/>
          <w:szCs w:val="25"/>
        </w:rPr>
        <w:t>;</w:t>
      </w:r>
      <w:r w:rsidRPr="00AD6F7F">
        <w:rPr>
          <w:rFonts w:ascii="Times New Roman" w:eastAsia="Times New Roman" w:hAnsi="Times New Roman" w:cs="Times New Roman"/>
          <w:color w:val="000000"/>
          <w:sz w:val="25"/>
          <w:szCs w:val="25"/>
        </w:rPr>
        <w:t xml:space="preserve"> повінь</w:t>
      </w:r>
      <w:r w:rsidR="00954559" w:rsidRPr="00AD6F7F">
        <w:rPr>
          <w:rFonts w:ascii="Times New Roman" w:eastAsia="Times New Roman" w:hAnsi="Times New Roman" w:cs="Times New Roman"/>
          <w:color w:val="000000"/>
          <w:sz w:val="25"/>
          <w:szCs w:val="25"/>
        </w:rPr>
        <w:t>;</w:t>
      </w:r>
      <w:r w:rsidRPr="00AD6F7F">
        <w:rPr>
          <w:rFonts w:ascii="Times New Roman" w:eastAsia="Times New Roman" w:hAnsi="Times New Roman" w:cs="Times New Roman"/>
          <w:color w:val="000000"/>
          <w:sz w:val="25"/>
          <w:szCs w:val="25"/>
        </w:rPr>
        <w:t xml:space="preserve"> воєнні дії будь-якого характеру</w:t>
      </w:r>
      <w:r w:rsidR="00954559" w:rsidRPr="00AD6F7F">
        <w:rPr>
          <w:rFonts w:ascii="Times New Roman" w:eastAsia="Times New Roman" w:hAnsi="Times New Roman" w:cs="Times New Roman"/>
          <w:color w:val="000000"/>
          <w:sz w:val="25"/>
          <w:szCs w:val="25"/>
        </w:rPr>
        <w:t>;</w:t>
      </w:r>
      <w:r w:rsidRPr="00AD6F7F">
        <w:rPr>
          <w:rFonts w:ascii="Times New Roman" w:eastAsia="Times New Roman" w:hAnsi="Times New Roman" w:cs="Times New Roman"/>
          <w:color w:val="000000"/>
          <w:sz w:val="25"/>
          <w:szCs w:val="25"/>
        </w:rPr>
        <w:t xml:space="preserve"> блокади, суттєві зміни в законодавстві, кібератаки тощо</w:t>
      </w:r>
      <w:r w:rsidR="00B81B8F" w:rsidRPr="00AD6F7F">
        <w:rPr>
          <w:rFonts w:ascii="Times New Roman" w:eastAsia="Times New Roman" w:hAnsi="Times New Roman" w:cs="Times New Roman"/>
          <w:color w:val="000000"/>
          <w:sz w:val="25"/>
          <w:szCs w:val="25"/>
        </w:rPr>
        <w:t>,</w:t>
      </w:r>
      <w:r w:rsidRPr="00AD6F7F">
        <w:rPr>
          <w:rFonts w:ascii="Times New Roman" w:eastAsia="Times New Roman" w:hAnsi="Times New Roman" w:cs="Times New Roman"/>
          <w:color w:val="000000"/>
          <w:sz w:val="25"/>
          <w:szCs w:val="25"/>
        </w:rPr>
        <w:t xml:space="preserve"> що діють на території проведення Розіграшу, інших непідвладних контролю з боку Організатора Розіграшу обставин, якщо ці обставини перешкоджають виконанню зобов’язань.</w:t>
      </w:r>
    </w:p>
    <w:p w14:paraId="00000098" w14:textId="77777777" w:rsidR="00257453" w:rsidRPr="00AD6F7F" w:rsidRDefault="00257453" w:rsidP="00026E4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99" w14:textId="09D0F83B" w:rsidR="00257453" w:rsidRPr="00AD6F7F" w:rsidRDefault="00386EDD">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 xml:space="preserve">8.5. Право на отримання </w:t>
      </w:r>
      <w:r w:rsidR="00FA7EBF">
        <w:rPr>
          <w:rFonts w:ascii="Times New Roman" w:eastAsia="Times New Roman" w:hAnsi="Times New Roman" w:cs="Times New Roman"/>
          <w:color w:val="000000"/>
          <w:sz w:val="25"/>
          <w:szCs w:val="25"/>
        </w:rPr>
        <w:t>Подарунк</w:t>
      </w:r>
      <w:r w:rsidRPr="00AD6F7F">
        <w:rPr>
          <w:rFonts w:ascii="Times New Roman" w:eastAsia="Times New Roman" w:hAnsi="Times New Roman" w:cs="Times New Roman"/>
          <w:color w:val="000000"/>
          <w:sz w:val="25"/>
          <w:szCs w:val="25"/>
        </w:rPr>
        <w:t xml:space="preserve">ів мають лише особи, які є Учасниками Розіграшу. Не допускаються з боку Учасників будь-які дії, операції, угоди, де </w:t>
      </w:r>
      <w:r w:rsidR="00FA7EBF">
        <w:rPr>
          <w:rFonts w:ascii="Times New Roman" w:eastAsia="Times New Roman" w:hAnsi="Times New Roman" w:cs="Times New Roman"/>
          <w:color w:val="000000"/>
          <w:sz w:val="25"/>
          <w:szCs w:val="25"/>
        </w:rPr>
        <w:t>Подарунок</w:t>
      </w:r>
      <w:r w:rsidRPr="00AD6F7F">
        <w:rPr>
          <w:rFonts w:ascii="Times New Roman" w:eastAsia="Times New Roman" w:hAnsi="Times New Roman" w:cs="Times New Roman"/>
          <w:color w:val="000000"/>
          <w:sz w:val="25"/>
          <w:szCs w:val="25"/>
        </w:rPr>
        <w:t xml:space="preserve"> буде предметом угоди або засобом платежу.</w:t>
      </w:r>
    </w:p>
    <w:p w14:paraId="0000009A" w14:textId="77777777" w:rsidR="00257453" w:rsidRPr="00AD6F7F" w:rsidRDefault="00257453">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9B" w14:textId="2BE2A832" w:rsidR="00257453" w:rsidRPr="00AD6F7F" w:rsidRDefault="00386EDD">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 xml:space="preserve">8.6. </w:t>
      </w:r>
      <w:r w:rsidR="00954559" w:rsidRPr="00AD6F7F">
        <w:rPr>
          <w:rFonts w:ascii="Times New Roman" w:eastAsia="Times New Roman" w:hAnsi="Times New Roman" w:cs="Times New Roman"/>
          <w:color w:val="000000"/>
          <w:sz w:val="25"/>
          <w:szCs w:val="25"/>
        </w:rPr>
        <w:t>Переможці</w:t>
      </w:r>
      <w:r w:rsidRPr="00AD6F7F">
        <w:rPr>
          <w:rFonts w:ascii="Times New Roman" w:eastAsia="Times New Roman" w:hAnsi="Times New Roman" w:cs="Times New Roman"/>
          <w:color w:val="000000"/>
          <w:sz w:val="25"/>
          <w:szCs w:val="25"/>
        </w:rPr>
        <w:t xml:space="preserve"> Розіграшу самостійно несуть відповідальність за достовірність наданої ними інформації, необхідної для отримання </w:t>
      </w:r>
      <w:r w:rsidR="00FA7EBF">
        <w:rPr>
          <w:rFonts w:ascii="Times New Roman" w:eastAsia="Times New Roman" w:hAnsi="Times New Roman" w:cs="Times New Roman"/>
          <w:color w:val="000000"/>
          <w:sz w:val="25"/>
          <w:szCs w:val="25"/>
        </w:rPr>
        <w:t>Подарунк</w:t>
      </w:r>
      <w:r w:rsidRPr="00AD6F7F">
        <w:rPr>
          <w:rFonts w:ascii="Times New Roman" w:eastAsia="Times New Roman" w:hAnsi="Times New Roman" w:cs="Times New Roman"/>
          <w:color w:val="000000"/>
          <w:sz w:val="25"/>
          <w:szCs w:val="25"/>
        </w:rPr>
        <w:t>ів.</w:t>
      </w:r>
    </w:p>
    <w:p w14:paraId="0000009C" w14:textId="77777777" w:rsidR="00257453" w:rsidRPr="00AD6F7F" w:rsidRDefault="00257453">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9D" w14:textId="2B2B63DD" w:rsidR="00257453" w:rsidRPr="00AD6F7F" w:rsidRDefault="00386EDD">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 xml:space="preserve">8.7. У разі виникнення ситуації, що припускає неоднозначне тлумачення Правил, будь-яких спірних питань та/або питань, неврегульованих цими Правилами, остаточне рішення ухвалює Організатор Розіграшу відповідно до вимог чинного законодавства України. Рішення Організатора є остаточним і оскарженню не підлягає. </w:t>
      </w:r>
    </w:p>
    <w:p w14:paraId="0000009E" w14:textId="77777777" w:rsidR="00257453" w:rsidRPr="00AD6F7F" w:rsidRDefault="00257453">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9F" w14:textId="3AA2D427" w:rsidR="00257453" w:rsidRPr="00AD6F7F" w:rsidRDefault="00386EDD">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8.8. Ці Правила можуть бути змінені та / або доповнені Організатором Розіграшу протягом всього періоду проведення Розіграшу. Такі зміни та/або доповнення набирають чинності з моменту їх опублікування на Сайті.</w:t>
      </w:r>
    </w:p>
    <w:p w14:paraId="000000A0" w14:textId="77777777" w:rsidR="00257453" w:rsidRPr="00AD6F7F" w:rsidRDefault="00257453">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p>
    <w:p w14:paraId="000000A1" w14:textId="77777777" w:rsidR="00257453" w:rsidRPr="00AD6F7F" w:rsidRDefault="00386EDD">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AD6F7F">
        <w:rPr>
          <w:rFonts w:ascii="Times New Roman" w:eastAsia="Times New Roman" w:hAnsi="Times New Roman" w:cs="Times New Roman"/>
          <w:color w:val="000000"/>
          <w:sz w:val="25"/>
          <w:szCs w:val="25"/>
        </w:rPr>
        <w:t>8.9. Для уточнення будь-якого з пунктів цих Правил Учасник може звернутися до адміністратора Сайту шляхом надсилання повідомленням.</w:t>
      </w:r>
    </w:p>
    <w:p w14:paraId="000000A2" w14:textId="77777777" w:rsidR="00257453" w:rsidRPr="00AD6F7F" w:rsidRDefault="00257453">
      <w:pPr>
        <w:spacing w:after="0" w:line="240" w:lineRule="auto"/>
        <w:rPr>
          <w:rFonts w:ascii="Times New Roman" w:eastAsia="Times New Roman" w:hAnsi="Times New Roman" w:cs="Times New Roman"/>
          <w:sz w:val="25"/>
          <w:szCs w:val="25"/>
        </w:rPr>
      </w:pPr>
    </w:p>
    <w:sectPr w:rsidR="00257453" w:rsidRPr="00AD6F7F">
      <w:pgSz w:w="12240" w:h="15840"/>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C4235"/>
    <w:multiLevelType w:val="multilevel"/>
    <w:tmpl w:val="57061D40"/>
    <w:lvl w:ilvl="0">
      <w:start w:val="1"/>
      <w:numFmt w:val="decimal"/>
      <w:lvlText w:val="%1."/>
      <w:lvlJc w:val="left"/>
      <w:pPr>
        <w:ind w:left="432" w:hanging="360"/>
      </w:pPr>
    </w:lvl>
    <w:lvl w:ilvl="1">
      <w:start w:val="1"/>
      <w:numFmt w:val="decimal"/>
      <w:lvlText w:val="%1.%2."/>
      <w:lvlJc w:val="left"/>
      <w:pPr>
        <w:ind w:left="862" w:hanging="720"/>
      </w:pPr>
      <w:rPr>
        <w:b w:val="0"/>
      </w:rPr>
    </w:lvl>
    <w:lvl w:ilvl="2">
      <w:start w:val="1"/>
      <w:numFmt w:val="decimal"/>
      <w:lvlText w:val="%1.%2.%3."/>
      <w:lvlJc w:val="left"/>
      <w:pPr>
        <w:ind w:left="792" w:hanging="720"/>
      </w:pPr>
    </w:lvl>
    <w:lvl w:ilvl="3">
      <w:start w:val="1"/>
      <w:numFmt w:val="decimal"/>
      <w:lvlText w:val="%1.%2.%3.%4."/>
      <w:lvlJc w:val="left"/>
      <w:pPr>
        <w:ind w:left="1152" w:hanging="1080"/>
      </w:pPr>
    </w:lvl>
    <w:lvl w:ilvl="4">
      <w:start w:val="1"/>
      <w:numFmt w:val="decimal"/>
      <w:lvlText w:val="%1.%2.%3.%4.%5."/>
      <w:lvlJc w:val="left"/>
      <w:pPr>
        <w:ind w:left="1152" w:hanging="1080"/>
      </w:pPr>
    </w:lvl>
    <w:lvl w:ilvl="5">
      <w:start w:val="1"/>
      <w:numFmt w:val="decimal"/>
      <w:lvlText w:val="%1.%2.%3.%4.%5.%6."/>
      <w:lvlJc w:val="left"/>
      <w:pPr>
        <w:ind w:left="1512" w:hanging="1440"/>
      </w:pPr>
    </w:lvl>
    <w:lvl w:ilvl="6">
      <w:start w:val="1"/>
      <w:numFmt w:val="decimal"/>
      <w:lvlText w:val="%1.%2.%3.%4.%5.%6.%7."/>
      <w:lvlJc w:val="left"/>
      <w:pPr>
        <w:ind w:left="1512" w:hanging="1440"/>
      </w:pPr>
    </w:lvl>
    <w:lvl w:ilvl="7">
      <w:start w:val="1"/>
      <w:numFmt w:val="decimal"/>
      <w:lvlText w:val="%1.%2.%3.%4.%5.%6.%7.%8."/>
      <w:lvlJc w:val="left"/>
      <w:pPr>
        <w:ind w:left="1872" w:hanging="1800"/>
      </w:pPr>
    </w:lvl>
    <w:lvl w:ilvl="8">
      <w:start w:val="1"/>
      <w:numFmt w:val="decimal"/>
      <w:lvlText w:val="%1.%2.%3.%4.%5.%6.%7.%8.%9."/>
      <w:lvlJc w:val="left"/>
      <w:pPr>
        <w:ind w:left="1872"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
  <w:rsids>
    <w:rsidRoot w:val="00257453"/>
    <w:rsid w:val="0002256E"/>
    <w:rsid w:val="00026E48"/>
    <w:rsid w:val="00077484"/>
    <w:rsid w:val="000D313D"/>
    <w:rsid w:val="00106158"/>
    <w:rsid w:val="00111323"/>
    <w:rsid w:val="00186CA9"/>
    <w:rsid w:val="001F56C4"/>
    <w:rsid w:val="00230742"/>
    <w:rsid w:val="00257453"/>
    <w:rsid w:val="0026763F"/>
    <w:rsid w:val="002B5ECE"/>
    <w:rsid w:val="00342D65"/>
    <w:rsid w:val="00386EDD"/>
    <w:rsid w:val="003B2F60"/>
    <w:rsid w:val="003D6E87"/>
    <w:rsid w:val="00426F41"/>
    <w:rsid w:val="0050330F"/>
    <w:rsid w:val="005B61F8"/>
    <w:rsid w:val="00624081"/>
    <w:rsid w:val="00676A17"/>
    <w:rsid w:val="00676C3D"/>
    <w:rsid w:val="00691138"/>
    <w:rsid w:val="006A6B88"/>
    <w:rsid w:val="00716979"/>
    <w:rsid w:val="007905A9"/>
    <w:rsid w:val="007B46CA"/>
    <w:rsid w:val="007D620D"/>
    <w:rsid w:val="00800D6B"/>
    <w:rsid w:val="00820D5D"/>
    <w:rsid w:val="00821A83"/>
    <w:rsid w:val="00843703"/>
    <w:rsid w:val="00864D41"/>
    <w:rsid w:val="008D7E66"/>
    <w:rsid w:val="00921CEC"/>
    <w:rsid w:val="00932156"/>
    <w:rsid w:val="00932F34"/>
    <w:rsid w:val="00954559"/>
    <w:rsid w:val="009A4525"/>
    <w:rsid w:val="00A121F1"/>
    <w:rsid w:val="00A82C7F"/>
    <w:rsid w:val="00AA589A"/>
    <w:rsid w:val="00AA73AF"/>
    <w:rsid w:val="00AD6F7F"/>
    <w:rsid w:val="00B81B8F"/>
    <w:rsid w:val="00C14EA9"/>
    <w:rsid w:val="00CC3983"/>
    <w:rsid w:val="00CE09AC"/>
    <w:rsid w:val="00E0494E"/>
    <w:rsid w:val="00E27E8D"/>
    <w:rsid w:val="00E3344E"/>
    <w:rsid w:val="00EC31B3"/>
    <w:rsid w:val="00F01E64"/>
    <w:rsid w:val="00F47493"/>
    <w:rsid w:val="00F65A40"/>
    <w:rsid w:val="00F742F6"/>
    <w:rsid w:val="00F850FB"/>
    <w:rsid w:val="00FA1FDB"/>
    <w:rsid w:val="00FA7EBF"/>
    <w:rsid w:val="00FE7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unhideWhenUsed/>
    <w:rsid w:val="00CC494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5">
    <w:name w:val="Hyperlink"/>
    <w:basedOn w:val="a0"/>
    <w:uiPriority w:val="99"/>
    <w:unhideWhenUsed/>
    <w:rsid w:val="00CC494F"/>
    <w:rPr>
      <w:color w:val="0000FF"/>
      <w:u w:val="single"/>
    </w:rPr>
  </w:style>
  <w:style w:type="character" w:styleId="a6">
    <w:name w:val="FollowedHyperlink"/>
    <w:basedOn w:val="a0"/>
    <w:uiPriority w:val="99"/>
    <w:semiHidden/>
    <w:unhideWhenUsed/>
    <w:rsid w:val="00D67222"/>
    <w:rPr>
      <w:color w:val="954F72" w:themeColor="followedHyperlink"/>
      <w:u w:val="single"/>
    </w:rPr>
  </w:style>
  <w:style w:type="paragraph" w:styleId="a7">
    <w:name w:val="List Paragraph"/>
    <w:basedOn w:val="a"/>
    <w:uiPriority w:val="34"/>
    <w:qFormat/>
    <w:rsid w:val="00800C37"/>
    <w:pPr>
      <w:ind w:left="720"/>
      <w:contextualSpacing/>
    </w:pPr>
  </w:style>
  <w:style w:type="paragraph" w:styleId="a8">
    <w:name w:val="Balloon Text"/>
    <w:basedOn w:val="a"/>
    <w:link w:val="a9"/>
    <w:uiPriority w:val="99"/>
    <w:semiHidden/>
    <w:unhideWhenUsed/>
    <w:rsid w:val="007E4D0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D00"/>
    <w:rPr>
      <w:rFonts w:ascii="Tahoma" w:hAnsi="Tahoma" w:cs="Tahoma"/>
      <w:sz w:val="16"/>
      <w:szCs w:val="16"/>
      <w:lang w:val="uk-UA"/>
    </w:rPr>
  </w:style>
  <w:style w:type="character" w:styleId="aa">
    <w:name w:val="annotation reference"/>
    <w:basedOn w:val="a0"/>
    <w:uiPriority w:val="99"/>
    <w:semiHidden/>
    <w:unhideWhenUsed/>
    <w:rsid w:val="00045ABC"/>
    <w:rPr>
      <w:sz w:val="16"/>
      <w:szCs w:val="16"/>
    </w:rPr>
  </w:style>
  <w:style w:type="paragraph" w:styleId="ab">
    <w:name w:val="annotation text"/>
    <w:basedOn w:val="a"/>
    <w:link w:val="ac"/>
    <w:uiPriority w:val="99"/>
    <w:semiHidden/>
    <w:unhideWhenUsed/>
    <w:rsid w:val="00045ABC"/>
    <w:pPr>
      <w:spacing w:line="240" w:lineRule="auto"/>
    </w:pPr>
    <w:rPr>
      <w:sz w:val="20"/>
      <w:szCs w:val="20"/>
    </w:rPr>
  </w:style>
  <w:style w:type="character" w:customStyle="1" w:styleId="ac">
    <w:name w:val="Текст примечания Знак"/>
    <w:basedOn w:val="a0"/>
    <w:link w:val="ab"/>
    <w:uiPriority w:val="99"/>
    <w:semiHidden/>
    <w:rsid w:val="00045ABC"/>
    <w:rPr>
      <w:sz w:val="20"/>
      <w:szCs w:val="20"/>
      <w:lang w:val="uk-UA"/>
    </w:rPr>
  </w:style>
  <w:style w:type="paragraph" w:styleId="ad">
    <w:name w:val="annotation subject"/>
    <w:basedOn w:val="ab"/>
    <w:next w:val="ab"/>
    <w:link w:val="ae"/>
    <w:uiPriority w:val="99"/>
    <w:semiHidden/>
    <w:unhideWhenUsed/>
    <w:rsid w:val="00045ABC"/>
    <w:rPr>
      <w:b/>
      <w:bCs/>
    </w:rPr>
  </w:style>
  <w:style w:type="character" w:customStyle="1" w:styleId="ae">
    <w:name w:val="Тема примечания Знак"/>
    <w:basedOn w:val="ac"/>
    <w:link w:val="ad"/>
    <w:uiPriority w:val="99"/>
    <w:semiHidden/>
    <w:rsid w:val="00045ABC"/>
    <w:rPr>
      <w:b/>
      <w:bCs/>
      <w:sz w:val="20"/>
      <w:szCs w:val="20"/>
      <w:lang w:val="uk-UA"/>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unhideWhenUsed/>
    <w:rsid w:val="00CC494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5">
    <w:name w:val="Hyperlink"/>
    <w:basedOn w:val="a0"/>
    <w:uiPriority w:val="99"/>
    <w:unhideWhenUsed/>
    <w:rsid w:val="00CC494F"/>
    <w:rPr>
      <w:color w:val="0000FF"/>
      <w:u w:val="single"/>
    </w:rPr>
  </w:style>
  <w:style w:type="character" w:styleId="a6">
    <w:name w:val="FollowedHyperlink"/>
    <w:basedOn w:val="a0"/>
    <w:uiPriority w:val="99"/>
    <w:semiHidden/>
    <w:unhideWhenUsed/>
    <w:rsid w:val="00D67222"/>
    <w:rPr>
      <w:color w:val="954F72" w:themeColor="followedHyperlink"/>
      <w:u w:val="single"/>
    </w:rPr>
  </w:style>
  <w:style w:type="paragraph" w:styleId="a7">
    <w:name w:val="List Paragraph"/>
    <w:basedOn w:val="a"/>
    <w:uiPriority w:val="34"/>
    <w:qFormat/>
    <w:rsid w:val="00800C37"/>
    <w:pPr>
      <w:ind w:left="720"/>
      <w:contextualSpacing/>
    </w:pPr>
  </w:style>
  <w:style w:type="paragraph" w:styleId="a8">
    <w:name w:val="Balloon Text"/>
    <w:basedOn w:val="a"/>
    <w:link w:val="a9"/>
    <w:uiPriority w:val="99"/>
    <w:semiHidden/>
    <w:unhideWhenUsed/>
    <w:rsid w:val="007E4D0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D00"/>
    <w:rPr>
      <w:rFonts w:ascii="Tahoma" w:hAnsi="Tahoma" w:cs="Tahoma"/>
      <w:sz w:val="16"/>
      <w:szCs w:val="16"/>
      <w:lang w:val="uk-UA"/>
    </w:rPr>
  </w:style>
  <w:style w:type="character" w:styleId="aa">
    <w:name w:val="annotation reference"/>
    <w:basedOn w:val="a0"/>
    <w:uiPriority w:val="99"/>
    <w:semiHidden/>
    <w:unhideWhenUsed/>
    <w:rsid w:val="00045ABC"/>
    <w:rPr>
      <w:sz w:val="16"/>
      <w:szCs w:val="16"/>
    </w:rPr>
  </w:style>
  <w:style w:type="paragraph" w:styleId="ab">
    <w:name w:val="annotation text"/>
    <w:basedOn w:val="a"/>
    <w:link w:val="ac"/>
    <w:uiPriority w:val="99"/>
    <w:semiHidden/>
    <w:unhideWhenUsed/>
    <w:rsid w:val="00045ABC"/>
    <w:pPr>
      <w:spacing w:line="240" w:lineRule="auto"/>
    </w:pPr>
    <w:rPr>
      <w:sz w:val="20"/>
      <w:szCs w:val="20"/>
    </w:rPr>
  </w:style>
  <w:style w:type="character" w:customStyle="1" w:styleId="ac">
    <w:name w:val="Текст примечания Знак"/>
    <w:basedOn w:val="a0"/>
    <w:link w:val="ab"/>
    <w:uiPriority w:val="99"/>
    <w:semiHidden/>
    <w:rsid w:val="00045ABC"/>
    <w:rPr>
      <w:sz w:val="20"/>
      <w:szCs w:val="20"/>
      <w:lang w:val="uk-UA"/>
    </w:rPr>
  </w:style>
  <w:style w:type="paragraph" w:styleId="ad">
    <w:name w:val="annotation subject"/>
    <w:basedOn w:val="ab"/>
    <w:next w:val="ab"/>
    <w:link w:val="ae"/>
    <w:uiPriority w:val="99"/>
    <w:semiHidden/>
    <w:unhideWhenUsed/>
    <w:rsid w:val="00045ABC"/>
    <w:rPr>
      <w:b/>
      <w:bCs/>
    </w:rPr>
  </w:style>
  <w:style w:type="character" w:customStyle="1" w:styleId="ae">
    <w:name w:val="Тема примечания Знак"/>
    <w:basedOn w:val="ac"/>
    <w:link w:val="ad"/>
    <w:uiPriority w:val="99"/>
    <w:semiHidden/>
    <w:rsid w:val="00045ABC"/>
    <w:rPr>
      <w:b/>
      <w:bCs/>
      <w:sz w:val="20"/>
      <w:szCs w:val="20"/>
      <w:lang w:val="uk-UA"/>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482123">
      <w:bodyDiv w:val="1"/>
      <w:marLeft w:val="0"/>
      <w:marRight w:val="0"/>
      <w:marTop w:val="0"/>
      <w:marBottom w:val="0"/>
      <w:divBdr>
        <w:top w:val="none" w:sz="0" w:space="0" w:color="auto"/>
        <w:left w:val="none" w:sz="0" w:space="0" w:color="auto"/>
        <w:bottom w:val="none" w:sz="0" w:space="0" w:color="auto"/>
        <w:right w:val="none" w:sz="0" w:space="0" w:color="auto"/>
      </w:divBdr>
    </w:div>
    <w:div w:id="2100635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OdesaHalfMarathon" TargetMode="External"/><Relationship Id="rId3" Type="http://schemas.openxmlformats.org/officeDocument/2006/relationships/styles" Target="styles.xml"/><Relationship Id="rId7" Type="http://schemas.openxmlformats.org/officeDocument/2006/relationships/hyperlink" Target="https://www.facebook.com/OdesaHalfMarath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facebook.com/OdesaHalfMarath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5uNxElGwOeNHlTcGNSacF+2jMg==">AMUW2mWQkw2xpARV3G9K77kFqRlZaUxHJ/2NStqMs3vySagyKZ9JizNvj/nnvnOiScz8fPkqomdBHI2R38+dGPxe9XyT8CT2nRP9PYJGbXq4n9baxdJycL0kRZ26LFFAOsTSqpC3sQOfyx/e1t/8E+tm4BCesNJV0isfbR4xN8cF297SphI/sq4mJLLMwi8vHFwKYLKisXH6TuxOa9eyDxqXdagRUonXSnKt43OccE97h4itPUmH95fErB03s2/FTJqQL/F0N3f9OZuVMUZoXACsmi8O73t2gV9Hwr2sm038L68IV1LhU9AC1q8fQE1U+Xv2046zHRAN4Qtt7Auz6KZcak8PyBYn6/yNMXO+wt/FV+m1krt+5DlH9R+3XbmwaeMZSNR0J+76CIY4gUFsGqEdkk4IIzIrDFZMggjTGWXUGdxpxcT0T1PW5Bnn0dG1ZwUUgfiG+FWsFU8WiXuUj3VCqGuHnDV2ktS+hq//mtAusPhQH5hoya5C9jJ3+22ZYwWrpa/gLUHXqeOOS737kP5YTiCc1XuwCedZpPRNQCUsTddFJn54tXdIhnjoVDkOY/fts5e5L34mKkoSM7E2CiAmbxpLVXSQiNkrbNmmd131v5pb45hYc151YuNSvu1w7cmMKur4+XwaegPsdoGHw2FI0i6jw26tg4/0fl3v+RvmF723KTh7creVwgiVawe8xFabYSSTld1uEGAnmJbox9tNbW8+G9jxN0L8/n+XyNorBDoCNU+jCpKBbp5fs7ehHg7q5fYJ2jW19QqltLE+YuW+hlWLfhSvwi4sRpVhzKI+baqcnur7H+fLdXreWovnmRGMMDCoIYZqxQJgxCW5bnTjxMvhHFeJvLt85Df94B1LU9x0neU07lOor7YUIjr8fPvGWcCkisA1VhX/q4tRckINmQSnG79glrrn/7vfWuCM1Wl/qBjkjv7Ui8oC9hc3o90f/FyV59CU7vDVKSAmXqm47PQAPfT3m8BIsaFN0Qen7qlAhAxfWRzE0EFjbBaTPLZmUtmfKPEPtukwE1iPc1h+5qjJBFV1boF3woGm+bRtV2CC4zmilM76GCJ3FkX1Rv/flIaMWIjiRQYlSQBYwn28q+t6qUm52/kHDpBjR6QWts0oofYvOuOXeX1PydDMH6qNfNkASo2nneye4IZB2qyz8+WDUfg0/77cE/rT/rqlq7rWAC9cXW521lxs0Ymr3LlS7JtjFFaslF6vxHWe5dpb92U7vLUzOOlwcGNyQzrkg7g4nTgYvfiqQ4g4mlV8cxqHmkRlaFRa8zVE6pK+kW3mKqxlTIvGRdjF/GnD+OGQaB9HcS+l/hLxMa0r8gSNptqPCVEN21jeCnTRbhlTrPP8BqV7k2Dv3Wrt3124Pn1zYVny1rvgbCmFO+rQ/g5WpV/XBdl/A1qyOZVLUW9mLgwCcQiOxkGmHpFsEG3p2TMLVQt9UcVARB3RJaztFK+CbQ71HH1Yn8sasrwgkRDZ5kj4UuFeQZjMsKwwZt8uiD81KLt/EYiH3yHAllDqfZp5jsEESzaa8i2Fz4uIWC2+qMSV5KqTGDsyDw5MrPskEQvkUAEC1AzyrGH8fTSViLuf35pEWeUNVrzAwaakXpkWe4DWOdLhqMJHcWxwedPQnAPNjpWwErZmgZs3Ibg7yPQzaqG2GRB0FHQkrJixiZh+lvp1bAok692D6H2kld/mZVfOGN4aA/gNH66ToI+4Br5jM//05QGaCiOx7wB7x0mIGbJzSGkUR1oJVO+QBslwQ/GGW4P/heboEQX6HJBTTjTbNsSxkKA5D1amfhJwedxNS0P9xiLvHKKGeYwwTHJjZ2N3klY+hYKbmFWu2VcO7RCf9ROmkqHIw39+TfD1J+5xXT82IMxqJSnYrs1dYxkOw3FY7DpCAz9DAO55ngrNUFtO6gm+n4p0qv4hw/NW45v7GcoBkPVdp6MZzt6D42/zYClZyWUvlhfWUuSQanxD/IiNFU76btiK8sbxyJU9DZjb8SdkmQhrkHrJNpfLuVBCuNNumTJRknW5KkJWA16KLPzUL0DBPu7bwdoebfA3jLhA00gf6Rf4Zlv9N8idTX085EU2CCP0bJfqqsRppDGFD8oFz654aBPM3S5W/mOCHsfms0KIERVx9FsudhKiMKV7yPiMZUwfUqFrskYUYYYBT3ODa6pBB880OTvR2Srq648mVUVjRJoCf9vqB2ozGfqeGiFDAYiGjY7aDS2y7UMFXDpvRHQZTg1RFkOWwKtgUWOWz5rcv8SkrpAVQ6xd9lmowVXoPSMiFCmJVaZxEVL2Y9WspdfOThg0WaSSGDOeRyVCAHv3pV8D/11t7GSrSkbDHz4zygnI+MqtW1BhHr+//qkFCh7CfGtZ++PBR9Mv/y4WI6OgX1NoJziD32xKCyGuq6B3Xyr/D4MdnZROsMw1Zcr21sw84jU1zrUYO0cyAluMxV76TfFZ7hpqTWiQC3AKC8Kev7rlSmsVYLtuWQU12GmFImqmSyIu0PFp8g0D53FsFBjb3BRsu2M/lviKCrVOV18mdh3tE+uIw1lkUe0MDq7zKFZASyXHLcHn0qkB1m4gjA3/suyhKh6p8Y4ijy4cffVKSMLQYV4NpD5ncDRnmfh2rb7iGciLGximGa6KmcqsIUSCehAkm3Z1XXq91OUlJRfZx8U7fTAN0vqxWzXxuepGjks/cfmtf4Kx5hYq5Wax+Ex0IG8kaYTlZcgoTHsQsC1claTjrzuUPhzfb5p2RaixBqGl7ASoA0Fk2hj97DLBQCeyLKVp9Kd7uQLXlQ1EWntmnv8/WDf+F1VlLfWkHnj4vvKaUnsGYG+Wtne5eiRvUidHwlLv9/TSTTz8N73/pitbfyeRg31ACUuKrx1vwA/e4G9bhav9OUVHQMej+IqXh3SZd24N6uOpkLQzXJaKHhjxGb3NW/cU2OWlgqs5wflAcifjkRWUCdqc6SyGpzeBRcEDnxspafgnYKMqzcsenk6sOYgnR9M55jRTVeOdrqJLyi2tjs65OX8pyTVDwqqbFl/AzlARSqWyblu1N9TRe9+Gbg+LcrtZM80Btq9//iRFjjAKt3FcOxjZgwVVAxt7D6sgPcuHtd5wTp14f84fq6AywovAvQddgMRq5IpEuWI18N+jYFiriIuHpJfxG2BLDSfuQCcRLVUJdRcUPcKd9k6SGTE7sPd4bCYWn84/yi9ud/u4tu3njPdIJ/xQfUY/i2Uv/i5jPWLlKOTUxRIKwycsGk/TRHQAglV3IROUFwTE+aU8WTuUd5sIaAmHcMvxWBG/Tjf8CbQ1gOij8ITMHbCoeZ6Phv4WjI9Udo8dW1p0cbx0/AMeuWnA6ol+y6Qwl1UUYwARulHBb2ve/1Amg7c+GZ27wl47bQI+tWhUGp7Ee4DaXcxOJOWyfXjWyOyh5ztjrfKnERUwZ6O3E21dyTMi1fg4NCdpXqbuuQQ6D9fhx1TiqJoed7/+LB0ubo9mYORGDZKfH6tMjJAUnRa+SW/UhYunBttBcm7okUgDvqAF8nirTmfXQoZ4EJA6/ffsuST6DoWSfiup6bqMXthSSFGWBkHs++nhwbEw12lQlXZ93Nod+YKV88J2gtQQmIZ03Qpeq5rcGV3ezhQ01pqhKZn/AHIhEa2hs04MS3Rkk/s15NGMshYNJnv7NvaUgNdP8lUBXQKUu8FGvL0ifrW+MdS3SBNOnQC6mJpFck5Twxg9aHBQ+n4OB3iri3MYFLfleijKKkrHJDcgsmLpIur0Daggfa4lG1HfRMzpqxUDD7F3iJBq3jWMWP6bvMe2ayzqg1GOIDTLoMrBQgvVdOjHo0dGZ8Kh3PvhCYSKBNZHZsenvy9xcoZ5vUbqWdVrpTKNyRjLjs0BvQNAsh9mhhQ2rFDFjdX9oROVF0CNagmq/h+A0h2M9e+dpd66kguXf7dx72vFYb+59pQCYnKYYvbCAHlBYBKmSpnRnBFbCoq5yxJ4orJd3wQNZw8Um46tR6Zt2WuyFgGTFf9OOu1we6R/3x52LrMM3T7tM2G+6UPhUbJ8ADmDLHUgHud8SlbXGC98erMDt78bCi5IXVTqJnBRRj4GWHhAUAxO6XF4RpdXoJ1YA6m1Kev6ypww+ZLNLXVD6s88BRggzAiYJTlhwAi786MiXK35RTUU92yX6lxHwudPi5RwqoNUcve6ir7zyw3mpOk9QeXXMBrlP2NpUcz2AbsfiDSQZi8KMWGtxZxxGFlMBvIJ7mlQFnUgG35SPa1Q2K3x5XDktCIFhH5W1vTuHOoxiOQVY7PPVyxdO/OO1OfYpSiAhQLrhkHO2lBAextmRriLwx2acmyOpi1qCa7PPqmY9ABK/8Mcll08SZYnb//02+k+b6snVfMMWocFxA6gWeUOy0Fgpam94QpVLW81AIWGcUfRZiZtKs0fz5GTe2+C8X3yh6T1XAEzuB4tCtnOx4HTujIMiOaHrNS2whbQ03TfysoXnQJUAZ7QdR1bwwqAzO5WaYOdgo6lm/9nhjP5zq9LeNAo+PUiywtEM+gZ6KKWrcwckg3hOtUjaGK+xGIvHEs0ZuIcJld5sn3KTxB/JHujaCKi5O9HUcuSbORFnpTV6P3iLT6bXSW1NzhPEHmNsK1EaN4SWoNs7TCOo4Ga8xQGwGI88YLA0sSpmY4Z2d2Q/p4SY9tZYPjBHKOnOyWRgVDRfMlq9K84mtGipOUWW1jtZR1KGopKEjIYwNYu8YtzsIswRLt5Q7G6c69h4U2tgbDiMj7m18QZeF5U0LlACvyLVtN6TPQWxSYz27B+SfkzAsGz/JIn2mQhf8xOOZNbRmoaBQibMPSIaBnqq3tTxluYe41AAqzNE12hMVY+LEdmVjMrb6kTMxuMfymy8UN4ozO0jJLONuTK5yxHANK7SEOk6r/CxoTrRDaQWNetQKJbFuxmqMpI/fx9SqBPC1CYY9R2TKj6v852XdAiILcW0cQKNZ91oo8dkPcErZ3O3pUiGJJkK1kswePUDoYQaKULzChH7bq8CbK62bIEuKMB3Me/JlpiSPFBCdmq7NWTaTpZdGi5kZAWyROGyk+jNydb6pRIz5W4muxGwrpZXMvP1l/wdP8PySPMzS7DwgApd1XtePreYC+2fT85ByjzVJ3cMIPn0fBuDHdNi/oXtoPiE0jCEQRh7BYrcG0Xd8fQduvSHuQN9YPwVzWqNVA7jTmrh463md/P3sxSjkK8bVnT90qi/iBDlE4hB2xnTlBovj2nlJnX330h5fiTYAQqXSe+hBSuFkdBsDfGMNkBO/uzERPCwl1nY59AXDTVw7JrMcGkaObdwEnQsT6OEqYJhQODMO+bjUgIGrBgrUYwXHlxCnr1v+lq4tcEeqx/3XnJqWvYqoMYZEnO567qNu7o82+qnenA2NhjmhDZaSReXt4a6N7BBiMIKLveoqHF1AoqsZ805FsZQEQ0SRWacGn+IpKUR0tdMVu0Ngb7C0BuCN6+gp6qR8zsie6e6T/iXxqH5XuTu0sLpGEZVvH9PUP8lfMKrj0NENFgF4EKKgwzQ8Mf5c5UY4qA5sqaslV+S/T+9y4BFc8f95fyP+L+O/TYVcc9Zgpb5BkY10hsMXsS+KxMKWr5YjdbVgiTRptZastZmE9BmLVNX+0jLy5cHtYIwDtOoopDS5rqmuZE4JDXepXkHE+ftU5RY5RA3ArbDqyNj3EB9+Y6Qush+bYNQKgrpSjSRHnVqJHs7xgohKbIKJHYIOjlqlEzU3jkLOuPgzaOtcP4K+WXRx1r5Ph4XqlZZ7NIF7mE/qqfNV7vjtMyhlP1Gw3t7aHRK8aGfR+kswhoJFR+27IqY3jVWPymV3SdViJydEamOoyGjb0vsgdxUkiddcYOKS+sIk0lZzixzCD2md9mzVkFRe3hIsfRMHMPPRNHvugahR5l0127EgsuU1Neh+wkduV0OL7BWLZmoR64Y8imr/dj/ngelaWz2LsugYWQgWBsRLPHrPGgsJTo35V+i04mjfte8ZDKQYUVzQKr8ZcMU4PNiX2FOBtfHMI2wnl9MHUWId+qg+qRYQU2yu4XnxGhLHkVCpWte5LKi++FXs7moIBRkb9y6l3zTwOX/e/z9FAunoCaZq7gUkv1Rlv/jkyvBJ1f3hGZsPCI0Fw0+ku5SmyTTnTu/wB/bNKjpYEKwNo347LkpYxUKTKrRRNUVCriMvIhJuogb5U25GYKmvkcgGQfXeVZQqC6C05aZI7G2ZAKXyHw008TWaPRkzCKTlanqDhJ8O+EuF8NW7bO4F7z1A+AkKMEDS97odu9WE2BjH6qzLLSVnMlVOFBaJ8mNLxivh2AuG45O0fWTrMFGWfNYr2EgIam4zAeV6ODznXNFy3vzQBMi5kpnM+jR9Y2nlSkMAIk1vyvLgn5TyTFPLULcyKPvHaFOWqpXsbfedxjuPYy49YMdBSpDXn03UAiTPMNGKu5uGugGezsGjAnI+OHXeG92ag/Eq30700SamlNZ0Ra7jpIED3T0uyi0WiY0Lg8a4dk3xZJ2ygqLPAScbfw66HX4nMzp+veGXMpT5VW5tBYDHTY3CZ9PwoHFQ1ZnyBENnzguFCzcdabiBFFUS3wU/ENBCa+tjfp6Ap8Xjc6+maddE+bSj0A1WFUynZ3/a5MAFiuj+NdZF+YGbFu0k2sHIRp7XUYOWBEL2yTjIndXr8ly84zFOCDDd+ZsMO5DNGp1j5dWOlPNYuWvphlfQrOhcZGm5vI13pECTF/gv3ERlSrYVKrcNzzo1jnkTBPS90Ni/bDSsH1Wh3o4+ZTvwz/hDv6ZzFcFlZ3OA2Rk8u9HgtspZJ2OkAQq/hT1iIHCnlZZPZ1lBhJPK5SI7RK0dOq3FHrc8RL8mGmIRBYNYUre/17sRFTfcpHQYkWgaVxxBs8zMHAehc0NNCchjx3azlXVKENk2myXV3doQU9vQrALAHwx01rAxi46bG+cl4O8u+ieN+4OTRx0CZyS1jKAjD07meFPeH9bdvk4P8DQtzZEZLe71/hiQzT20xCg73px/LaEhPP6s75xEN7bnTZRpWJ0xavLOVpC39GTPd/S518UQ+sLMrd56WpESiFih3do4cwH1AZALZGJUoISysi1LwnwAht4ktFe8uX7v0ZpKhBDEUV2MtlU1DjFg3k7ISwQAwSnUOQQdt4fvmVX6tMiW5c9Fao0Toz9WpDpoZkmd304eXx2HipKAU5F9a9sVoDGgUHM9HJ8SvXa6+aKjppmPbc+yQr9vJ+vjyC1PyDiiatPHJmMKYohIDYqRdCNV2wC9PkwXdgXXcLaQfsUJwPboQkUDYYImTkJ55fj7oi5V+qu3yMmwX4OzUkL0zDavX4EdCayc4bBn6nOKFHwhDKRpJ/PRUExjSFOe7WkaQlL1eVXa7EaUv32ELfxd6NB0QJjgzmIgriRdH5vOUp3UDAUpvUwPNFMabljCZZZKvUjo6dx4f9gZb7/fGaEoLfm19pim33AaofEQYkkk7xywESn4IIpeGSIdy+Jg37aWeVWCxsBbZzkcJNBBwy2H6Uk7TqSJbRFhwLR+aPEqV7MBk9WzANSh8OmsHvRto1B2f5ATaLosuKZrvSKFPt2FDf/hl2SC2DPlj66s5Xc2ml6eGcUm+IyCcrrd5m/F/sHe060m+gjY9GSIIYUux7rg+Lx2vNfvllflymRTurdK55uJ5PvaYfg2YwnV1lkKt7RZ16ol32z/+/H/ZZZOaPLbcVkRj5FirL1MlU8gywGc6PuieH+a8aX58IBSY6O35hPTcQwjbF/XXh1vUSLpLML7e1cQDLb54GiuxBQ+CADyS+Jp7e9rcon9s8I6kMl8ukFI4HcRR3lRu/SZjMJEv054EVu+nfZykue3wmwg+3CBFmqsbW11a0z/TgEs5bk6W0y89v45HYgKdoxoZd4k9WRIQkUKWSlnJcNITdtcM8kylZG1PMzI60PD7ehvjfhx43r7AyyxwYJOSkn6EYRaS18h1vvU/w47kMawC3w63+Y6gjY3NcnVY/XHXYyBvdtUTpHzcX3z2vUgjr8R6RDw3jcH+NJhkWWC5qa6iiDUdw4D1DZNgh1LB1wSodmqjPpDi/HhNxZ/nBbmXxplCim4WMwb3QVubtl8/9W/wYPsqiJB7QA8yI56TKwYdY2XYQBM86/AH2mjfFNgY4AwmGubuEFfMHAZo5TS6KOLvTFU0wwzSk2wNEMXnoRILT783MQRzaiCu2oBY3vjirYFmVjvx3L7SgtyWh3Otqe8dxcmLRbQn0e5zbeWc2ewYJcjul7EI4rnKQjqZjtNvWnFRHZevDyKgmDWELkwC7M0QTtDbjvADOVcampMPILrn+ppVBSrMv6lPtGfJH4TTEVpmidLltIJUCf3Wn//sh2eB0qwhC69pHGiVphzk8zp0W+ym/h/+XuRYc27x2DmO/Qsy4vkdY6E1oO4Vbxn6f0CFD82ZmXxVeC3gC30xNV3VoKg9pGtO9yRLJdx4DjTnmFZ/0x9OOkjpDDgQHWgWoBT2wMD2e+pSOgiyg+JdYiq3VFdDxli0ZgzMIVxACprTOw9OwJu22NRkvCvwRqRvStVs70MCpnruS9MFUM2stBh0bV4HxuLgIXVBaD+4RhpryOKBh7p8Oad+5vzm5NvipiXNnyUFTWRAzPZ0oV7sT6UzifuLHe4Z964+LGWXz1aL0dbKA9lkXVFWCCfvObohxmGMicyPyLr0VxaPcNwVRy1/yNydfHRUDGONr8yxBIfeQD/v9yGwqa1YStmjZ6GHdYXuyocTnGjRtMhlviOHW/hU0XHUdbXvcyUG1NHphoi7RxqhsuAtJhhzkb2GUTcVNba1QbPXgdk1FnJ4Lb2dth1yGun+dTWiLmDaX9e5pOKtuSVD/Yi2kRs9pP3OwBW7dEfHiHwb6Ai1BAdYO+AdN0JvJ/EP8f6Tfh07UrYUNLwpilgH+uUrmfsJXCNjnelCPjX65S1KK4eaGQqsPJyPxn288amC/LM1pbLcsfnlEvCFbmBIGCprk2mYqtIlm8fM+50Mxg1AUI7WGZp8hap0RJuNmrQx9G0oxPWAB9y/UXzZV28XWBgE8FFc2aHVLu6RxGNoASr5z2igiw4exBuOaAFc0R6lgGoElDpXHW1DGVSI5YiEt+65A0RWUolnLV0uN66GXG0/yLPI1oWJ513KdYve3XWENBlCUMkpXDy/ykLKvBVUolZ+QbIbvwHW/RcuJBolE+ONu7rD/cxU5eTgDCfUuzN0UFRxxOPtMd3pocKO+vMZZXlDhVGjrDnUqVSCD6m2RKvMqTMD4MwdmGDja0DBHuTrFeo6PB2jwAGEJmATmanXqJzw2SR5wy0K369VJ5q3hbrZngDrZAn1wVyf8SHlqprk4yuSdehnG6piQRSB04xbmLBTDoSaA45fjyP59rwHH7rQHjS4FTrmDhd4wjUazbFz4aIwppHHnGOgeJU9m41ZXiLWeGgcg3GPZ+sDM5ztlxbb/nBx1IJqNlDrNjmmyu0i20fF427t+83oWqyPc0cH62RBhsMn3WU+4zSoBCgkgBOPbG7WlobQW4QZF1uZIksHTTZJvgBUtPTHDkmhW8QWb3PMkysL6VpvON/xnELXDvyqu8CctsLLjnvPNldcg59JSUc8R9sFUPEnLzzyJPvNry9wMU43D6d44u6MST+RBt1i9uzGmrx/PjHw2dDxhdXVtSV0tuHJ+gbwMA7L7hFBijeIzaxUs6ND4jP97ouoxm9I0TSpA9/jPUKWzm12e9wj/OAclEaFNgKYaKdfViq9gAGgkldn6Sti13dLC4SHQbYpQfp/JiKHB6AngvfGsLT3kGc5WgADdqiO/esIbtGIDeZWu0YekQ0Wt7vGxopiF1CYKPIugQXqh8D1AAkSMxSRz8qAuvWbIfPZugTUBeJT1nEYEZ9S20Zv/r1m1HAMRLUaIQwWASgvBFX3H+WYtrXlD+KS0/MNt1a+R2VEgjrIm5GQS7Ai8zBgm+Jg4OGaoWnFwrdL6JO2shwggdrl/akLwQmOvIE1p8I/x4Zq/s20GbFVJktbAW8eraAh9a9TDPwOLp0askl4XcoKd68ssrE0JZr6cyxlxHebf+fXuj36eOQKEXkFhtJuYnRqeYmPlZj0Zi4Mf/z0vWiITxTwIRL6LxijNDENpYbuFUvx64noKnrwCaBLZM91kKrb3DSl7A8iiNIJ2Zu0M2pbDeSLMt3TpERUPdpABwQ+fhMfekcJ9ySRNeWlrGpOr1X913aufXDU8/bSGK8Yr7YxzTmrzFUXODtveQVLNjFE4yEiPiED+G+7TJGjCh7Ag1MdI5aKtz7Ps/pVs18ACIt5vk2QCpJebHTp3TXfzEFVV6b+rHmpQpivAsBCOGP9SwdDmnMOO7+Ib/boM5Y9qbPyHofIeUEgYvH0XFwLdaEoc2Q9ezlEtHmnwu0xa+A/UnDQkDqs1JCLa4X6pIvgjJOl0wJwtHVZNcZ5zRIqT1OqVBnSmYTWhQ5jC2UV1l8xN+8LgLdOuxHGMo45vIn5bFvpReVoo5MDkz484d7jmSz2LDNPHU199RBQa7iQo/9g9OPRmf14ZVVKnKTOoTCoovQzx2v3kMFzgxYwINx57n3YNQEtov+zoANy1MUtFxKH5w7VXYuLrrcu4KwCf74Zo9vyLJ8xV/1sSu+/V4qAHvy7xJC8pRaq3/r5pGFfGjtAKnZCq/WXAonBULDzXgpZv7+zb6ZC2md2Nx4t/krB6G+Gu7x4x/wAx2QYmsX9qLIhJ/d62lVRTPfw1tNAbWtYp4XfhoAIaiO+HVXAWfp+oMydPhqex8PAM6t2CSMiGb5yzzxt70vbvV0yuOrCY31uy80uXOyCRBMolzSioXcmCbWBDkfLGA9zylQVh/2b2yxkrqs4EFFMJL8202QZHH85Eypvh4N3T1HH21rDlCEP2U5o2FI/GuEBGEHHPdKB3ZhzH9jmKq+XjzpWjSxCxgBjdI2fRIYXaAV1yj5c69eSfpGEC3Q7uQSqoCVTypFqU/7ttf7yjEsWXBix9n4zy4GPqxlmeAZYXEPJuSHEqizRa+3Cax0jvMEYqmfnNpEIFA+HCvKOQEIp51AD9eBNmAyTeOzB23Nz8yG9SaW+YHYDperEtQmLpxyAH7Rdvywi0IrCgLAQ70PN7cs5rO6gJWwb7j7rs9Uyy6jh75JDD/8Pwk+h0IzlUi0gUkPu/MWkrGoDhi7mwnZ36M5Ls0IFmrjVNvgId7vUQ1Ttb443/QRw1GiFIrRoX8XqQiKwgMY2RN2bzCyyuBdoXZeI66W/b7g6LK2baqZHe3uwHX94S/AykasPJZ3x0HW5zx3QqwNiqm9zl9jH6plFjQf4G3hu3HFWbDHv+IlkiD1AP510A8XCKKr92cvc9vv1BJEF5b/26D18ayOIeldG1WYs8+k0hliXOS5oMuvh7UhjJpG9ZKnv/mFoDyblDDAClN4UNNd2Z2ZxByjgieM7+CfNMzn8PbboqeCQOz7YG9j+/u4nP/3CWOykjxk1HVCuYx46T35lSxXsiPljgxqAuz2T9Cn8dLxCrDR/4YTPVA22j4JXsNdCUDDpQn8UbuuuM+x6+fV0d9hgFUFMYdI5UpZj4MGwvEwy+mQvAVvbqCa/a6eIm26Ezl0k0VrRoNGQ/SrqCHY5xcCTqh6OBD0ahGmpZVVLe8tdkKiJl+MtRgbfrrR8xqUJonZE2uTMwBz26L50N3vkB3Tzt9/WyfqKx7Rld17vzrQlxKLuKu5hudNUI3c+SPlclZhTPzdnvQ4g42E9rQ9TWFOPplMs++y7SffbTw5z9qKUb5nuIxdid91xyAI4g8MExUNzquVcD9VnwJnGnDImelMKKLRWHuKYLX1chp270pNGEYmjiUutlh9F6amyx38vulReiGE7YeO2KWb9g+ubDmdshMKGdCscNAAx8sRoTd/94wAfaKSFkJeiBcHvV+B+LuMhbHPsNs+WlxqdE4OraNRKW2YWGQcXZp4yxM2ufAVGyqNePcglTmu9fpwT44wUNeG51bcFZXW2vYR4PhZiQ4mZGoPzTWsauX29N0HowaxGeUZ1ksipf5X0qoql7DiRh7iliTWBgtEdxLeCZAyUv+/5kfyBSJHaR6gbd1/JyZi6TeDDMBwAFm5LSwioKe++Z5IWK0qUnYD4Ks+4k8Es5PLY9jNXqsEbal+pXfgZ8kD5hidwwITv3fu53kx5xyVdPWnoAwiR0oTUNoQMA+at1QVFvrwJcN+YMBdPN6vH5OK/iDg6Zw6e7dyq8d6S3CLewsK9KpZaZlrr4mjBkSFzJBSsdmGPg1SlXv8zX8vXiPlf4aefh1yjSgqFbYa7SH6JE9hHn/OMkR7lUfn4rhpIAFVY6AyXEiCk3lwxTyr476cBpQ7ruQpVVc+Nw7PodSm8vuByWHTNyyyG9WhLNkuDDeDwqN/r6gTO3KEnbiOxHj9wl6CW+4nt2aW0iPhDaxJSPwM9TPo8jDgEahIAf9VHoZDL13yKX3wbJIndQY1RB6DjdmZDUg91L01Z/ZOIQX1rfQfgHTTvhP50vQai4XHkFHlbSRsnxHBlHlrzGQuwyc8sBVXY31iyd0e6+2ivdMlShjw2CMrPN8H29C5M0IXcxKNqTEEQaHuRLosXNhDOXQOQLYmjWWh+NmmIVJJr5YHutdig6c4ZiWWBFTuMKlWwX2cAnlY7xJzflH+j0//zNN0oZsEF8wvOLNd+FpBTsSY1Yz26BBiAivMbv8K5U8HPYljBPLfuDKPX2ujzvBxu21oHzY033i/eI8nYM+LNJ4hRGl+Tq7OGVop0iTAOPIo23urlLNYIqipXJv9/s5ESu8FFQo4atP9xry08BKjEJb3z6qhXCXH+7JbUhDC9xFeVRVFTgWUx7ZlZy4GRVnWUHD9tu8k5OoOiJYNTcKlx7BRY/IyOH7CrJ+jCT5E+F7qSkreckmlQ7uE1I9FLKXL4uRJOHrgUYoy4g8YJFTd+uRtoB0d3GjPlqEZ41MuKPiAznvrpXByQ109iLk8OaV7sqEhQiv975jJi7Q8JJREG68ldz6P7lwZi3djyb7ciFDJLiXc2UwENhY1Tcd3xmENAlZEZNek7y0A+wd8crkpnYKQaobGI3ChuOvg1xj16rnfruvYOK0GdlpWis5JPuyWYDwqwc7OeEVsKkiH/306o8JUGO4YYnPnAFW8GrV4ZissPemdfjYbRJeyCJVzRFJYwmgCEQIrgTpiWb1jQ3KLFQG748xibBvqAUgqocBhE4bAyCk0YagujgnSAikBvpd52h7tDgCY+ykLJniuwZm5QRJoyIBL3/0flxIDsQMnzjU9svf14jRjaQwd7Jyr3e6UaGeX+XnSvQ7x/9r7P8O0YbKPESqLI84HrqRvZcP/4Ft3848kIiy+J2Uuc+wc+Jf1kL9od2g0ZFxrd3sS0AIiSryIISb0bKYdHjKoBWGqnnEb27Vzx1roJGhy38yojCJ2KRqU1m3iobB0/cP7ceuYDZgI9BY09kI0SD4JTGRYWJSNO1SuWKVJ2JlfEbLrB21oqdtlgYZyF8YaZ0Il0ksU53TkyM6Cu4GTPyXz0+M2jESzaqCVo51ZkZbuN+YlUYiDbUrWfFmPby0KdhyVyL1I+DzxD/HtOcdRzu3UAxvF9CVLQzkYZtvRTzMb206GaJcac7DVe1+Kt7KCMAk+Q4oCKkLCAxw4r+U1tNFkDHa8GqgnxfZsqvlowEYcNOn0ZWgIm0hdBjMhXGCWN1n0LzkSWKw8l2lp8rSsyQ3kJsR92dW3S/CNDjR/NZWO7vD5kXJ+dxrzQAke03LmAsHA8aRl2PSHE6roa4K+7dR+f+xxyW/xoI1uzXaiL/SUOl2O2IriWMbGCVk2f7lZ7KjcIvLWKgAxchTW8feYkGFbhlQB0iSlKdZiUWkUCVwL41zxVPSQ7csHOUm2rIq+riYXC7QCpyIDsysbBsjsHPh6ENpu6NB8ruv0b6ZGP6R66J/6tVJDEXIRvvPUcqwmvN9lKyY+HRxYdcmJBwBr+dhcHwsRS67maapecjitDlZYBLtRHy4O201ZWLUb8g0J8+Sp1jfzUbENxEDc1LiMZt3wUBgSlWm70QtqkrUZeltTmqQMtDEt32QJTtfb2UxwFwrGKwaVZHAwBcocGmYZvfwux/HcSl2P9LaPBfI0IKue+77UQrOGdtA6wk7wLDHewMjXMLuQh7o7SkHHnlDnwqKHH21C6lqBqTRMldpwWZH2YIWNyOgTNAWqqhs3hJnCqXugM4U15U405CGoyM5k3f9k4PmvO/GOLR6poi3HwzPgtQdvdT/giallgk7oVKwR1eY6RfS1cUFfDQo8zaNAjg508+cZklWKZRSvQIbyaKwYdADnNrHPvbKDULuVefZa9pBzXKhQCJxwOVrXIAiQToWghHrZ8YnnaqUpUxsnSaaKyIqRViX8mc6Wc8zmiUNjG5rFth/rxJREpX8pzr9A9vtMgDUniAF4t1ojxBrCU4oPVQ/fsltTgPrkao11Wq56svxryDtL9C9m/GRZxLOOt0vrGESGKfOu/lPu7LI24PZW179SmpRSmp+lFHiiRcfUwU+AECxJk/xP991M2tLJ48w9KtvE+beYzLGff9+chr9tEAuewdm3iMr2q/47RtIRCqKNp1QEaOSrqrisVWoA7szRVDA0H8ZxjGXMBL/oXSLFEuYL6Cvf/+XRQOgNPWbELx2dXMTu41rLzxrno4f8rqUnYDMdPTGNwmfEtaZHHNE+TowiAlS9s0L4UYxKIDgM9V4BO/G2WvNFmJfFBIeNc07fp7b+EWI64I3SWuyOvvdNmVOvcWtcCS7nWEBm2v1ZQ/izAnMmvNZvqH2Y9SnU3B7d76YTwMPxVJcBWALDbUCqRC2C8MWN/FVSxSKWPLCX28nSNLXw51q1d2aJy5C1FV/8qQaOiDIFUfssUInDomiIyz5RU5D5yg1jWwnaRO06IlVVgDUNaC0TUpkG/0HFe1iU8hO/7/RnLfcxhxL7aDK6p2NvIads61dqu75baCJsPD6iKVaxnZ5rx0Yxu4NOO5HNVk6zr+BEivXmUdL2ktkM1o2uYdR8X8zRz43bQmitrIxiAKrD1UsE8mJlIG19W78SNWgqeRbCwb3DTTMN5QT1NthD8Xy2jqo76W3Gox8GZd8AOAtf+fHgwlh4I420kwMSBY0qWCsVNtc7Gqa4phcGsHpw/IWG25shoqxtcUlIMSrs28n8hR0IO7Hnjhuy2DbTZfc0W9BEm8EK8MvgNg6kGk9LbI1UdUGOpswZKotoCisYlB6qbQdS00UoawwUGLtmBLEzKGz9cy4djPD3m4MLx/Mwuaqe1dYBh8wo/2GAo7DhojGw/bqE0Biw4p3hR8oO3YW9Vaid7kw7cI2k2FGOARMUFdFn2tJl0PIO8SklhOxy7bsiLdsWXB7GXTDLQlTEu9nNQXIDar0mQUp12Iyc1xuszcN21RsOwWyXh64pRk7tVWNb928ydNGWrFnoVNyWdmu5eNZm7t/k9XBkru24UweZLzMB6+i+MNClPOQu48s0y9JpRwZ56tXxp/UIrCW5J83XoBoxFizyHQDtG8B0c0UYllyNh3sVk22lYY/T6tafHZnhl1ENhCDR3KaIiHqijAQV5P3MU2l7zceiHZXqoDN0MP/T0QbVMCQyVJGy7IcvrEkBAEDZ71k7WAPywHu6GmFedqcaegDDUsMHc50iFcNAzTlEdK1LtIACAG/hIg/1hyVh1/Lw324+FlXaqfYbjrOCydlpfw9I1mvWoYi+NSqkerpaYI41+T5KaBJlumRvSGWG73LRtpggMs3H+mX/LvJ3Evb8af31uvcbgKzAraH4U9puP8lwWk0kX1nYSAMKQNPgZ2gO1A8hSTr9cCkXzNaUCJEcndtR9+wcTcM8PxWyU/6RQ1pkSycA4e3+vgPI4f1IX8rvjhyN6pmrvuXDHQSJiU0sI2rqTAeyBoUZ3BJ3+exq7PXekbpbl/cglBclLJPA/9BNhBfPTysOampSzvGeJVi0ys0wet/3c40IIN/WvOc8vzqmRvhuCf3scBajNU6kTVxA5HuLE/kl42+pLWpF0RgLrn29fgxKcmQoDs2AFKVtgrrK7I1bUKxVDtjO+aCRiAbamr5sYYbLma2eWQI3XRZLcMvhhosi3DRfBH3IVddD0Hi1WvLs3ecZsP/ew4xT8n4OVS0RwdLGOnO0LOgiLwyhAJIZbDMuXn1bPD8/xllwEmAyFlK49jnxKnfqIiOARMgXI+Alxt5P9Dgco5Sedg1CSKp8QEkNP5L568FDE+92O4hEyTzEKyt5E1sIWPsr8yFieBKbr99VVKxiyArLrtM6BAQByoUbsArq7fMnLe8MX/QIY4SrxKMeDY/oJWOwiVL1uQMlpFw1kGAEA5lmJ54x1Jt1TAp9DbN9szowRLysivqBUvSaP3MHezlA4vWGxoX9paTjegjMzYydDG1BQK0S+8oqJIGEtYqJnrINL5bW8m4XFlQyX4o2jJzHg+x4Z1r3Dp8MSNu0HjcAuPuXODLucH670gk98tbiifNEV6wX9oZcqyCdpRgLG1HQE8NaGd+ZR/aWcNYUQ6880yVHNaMiQzOqfMu5E13L84w/SsVWamtOZo/QbVmytiBr3HrllSe6ry8TdDNQzjUHjuweQe2Ea6VyUEe0Tkv6a8L3qLjEPXbJ56zAEXyTUCJbz87AcZbqSbeA7KaZk2Tlkx+qWdkpY089ClTKMr1We4aVbJJy475ksm4AIyD9uIQO33ulF/0GxSymynJoLWhXw6z+VjCkdd6EChs7x03dV9hEia5QKxEkIdOn7jcnUPjWRYczHmVfVdHcM8A2+DiUsiF7FZpnfMeZIT5G0L+uztKNkeNtjSH28yDLXkqPsS8mmwGPvp+kP8rCJHF0qTe0SL5OCwOiptFdAmuPvDHqdJG/h9+g1FI2rZvRjdSClmHvt6/acbuFlPQMJa/xwY/JkBVb3jssC33KiTtjCw3pnpIVTsOXvXKsCdqluqxExeYqdYGmO0ahUH4q/hEnQLsyxQbcssNY6Jcdt8iUx9BnmRRAzqdpYCDr/rIQVt7ujIMNxdvdssMyliovqPudGcNm/giaQL+phlzkMRTtXLvszHeyolIPSfAoa/2osNE4hF7c6bUvGB3qqecdMSoyEsFzVhDYNsRgk3B2CFNx/T7krcwDUQ05Qp60rjggr62OBF/NONVnKJcGGdj3IePoaN7cAZdNKXFAt3tkfhwcRLURAWLooCj6LFOHuw66PMdA5ylI4Hp7KgQjcsdFM9CXW2wN+zbv06e3GiycW8QX7Wu+YKzPcwX9pD8qk3vMZsX58SgvHpORct/HNxP/7FhEQ8kuSG47+30j+TRhyRKW8hgZJYiTENpkZ3F3duKljSSQJJdw6na1XqaWCJlRjIhl0xvjrzfJpokN9oHEFIDYpR6OYCu+BJoPKAcgYxWPqYyZp0Elusim/xUvz82LgH0LTp9AepGxJ7jHyggptHUaV8pzhCORlTYCK7V9apBlETZ2qJny2pFJz5P1W4AUAoTadzxkqktmd6sPSOrst9eQCHgwpHwvKVuN0uZ2RlgltT3sYr/czbvwqVM6cySdxrFceTDc/cHCk2oAnufLlAZVWxXIpV0rWZY8yH9ceEH0n7UfjN6PSh74QRfi1TNi4YOcOYRz67hWI64391jKxp1gyxmKRrhnfgmP6CnJGsbceP9QdAI9szoWY6lTD34ngGim8vRoHPH4JPJ4tZoTJrAjuUM2FUyed4QFdyI80gxCm2HPeE2tpu4V1DXk51XCJGLeyAPG3OUWah+8BdGMSf3eqeWnQH3T4+pmmaiBTU0lbVXvD0W0zeDNFEAdlqPdKYR2/HPmocrrGg2lhI+Qwt5te4uHJn7RO/+C2gxaH3w16+3jfG1LxHhjGB33/qdyCB2EpRHGnS80UdyqAv9frUTYV+2pj/FO+KG5s8EG9EripBfveniBU95JXQKLJprTHRFLOivLMMNebDBYxh5wS4tdUOLU9fp2/lxzd1Ljjxs9Gbp4StJl1Th3zoLOpGXSI7UP6wvfSSJr2jIcakfhL7Oa/JxALjsL6nOGAGigOovnTd+B266RMxNSMU1/BF9nAlz0Qdda96dOMGjPLTSizPUyhKYxdVbpOcXGhMb1p6TmDDM1f9byA5WYO50TRhyuDjAu53uVCRZkloq6W3xNLtEjjb9z4FG/weL2grQDlvVYW0UyoCiKiwIX2zeZyb/Oiet4L13i4pK6WT33lGF+w6cZ7ewV8l43pDAqK+loJO/da7jGuF0W49j85bI6BdVLWRooPfmlWMUIy+ig9BywufuEjYZZuc/zFHbvR4CCqXax0TGElT/+OMozf8clpmYYNL2bJ/lzDBVB5pmsvkp4qx/NB98JFfv7LPTb0NImYXO1PvigCUs9kuhmwYj16QT0RW2277tA27SFDX66iIa2hCT2oFxTrBkyB+utV+LduDtau6gHO/ULVQllmyutyVTvIs6PC8kGe/uRPZomnrZU9RumIkbscuUILzODRVBCNoqj2BJFzMMHxuJpL36wh/E3/00l3E4qpK0RHca135B92FxdKzgVDb5nHRCxjD8AAwI21vKqyuAzpLcSy1SqxbDj23ilDXmwwqXOqPcr5J9ojYfvrlRFf0RirOY5cjhgnx9KEIWzr42xwz28V4VT6a2g6S+8Ta/KYJUdV7sAr2vX8pS/6vE8efCsRUKNJfZooQp9ek5wTurjNH7HgxvE7/3NGcoOvW0FaTgjlWQ38clTQaUlYYtOcLl1AYkE1jd2tV10uLnRvvCDfei00FYDmow+dYNQMaCL28zfc6q4OMBKvze+B632HX/xYNCf0jqPgZmr9Mbdu2yUQBd62PBsHjV1cyQ8vDGpO+gRAvnKYv77RJ/4JGEzEAkrI6XwPaCdRdXRX0UtQAjy88TTnnkIdq1fO2E0oZmfhO9BnRm9AXamLvGHumv5GQtzY9GBLMSlNEfnC80yXNLOZdGoqENtzY8kGsLzv4wWHscJDAOXmDAQzUfJ4YEO/0AlULlfVW+SQML5DG5gVzWd59o1Isyc5UzqdqunjWee09izyAZujrNAnAz7k/8LvJN6+YUWTSVtOqibn1olSsjIaHxPghyrMVNipxcMUOe32oWDMnkeaYZiQ3QOtybQ9L/PkNWQkXjbwweyotJGVYrzwuXeWj2czOfp5nqCYPBMPSmvSQCBDZe43LnHtMnn9EID1VoByvVzrYXhRDQbaNOLy6cXPddZooM1gd4lA6M1sS0yfjmgBtFnVKR+28s+YHcG9iyWGG7i7uv1EQNisbGxo6LuLsw4Uq2ucxpAFPLGVXVdKVg5PCrjh5ViyVyJ6RskuPj00mHg0xwujwOgHRx8duaTc0aZXBN2qeJMWTT1cystj6qsbVsgMPl1edrh8KFBa61htSG6sGc0R6OJD1Ee8cMffQAK6RIlKgFpAHHDP7DefHu1DeKZ++jYS4SJflJcwLyatpbXYyoBxkdqdSq8HqNgWYk/sXnuK8EM13NtoS2vq3zA4ERDtfUeAQ++x4X2oFnLzKHFFI4JDGpZoqDxWjxZd4LR8PbshmsJgs67nHF53MMZitj2/+iYguXNUogtzeUUoyaI1JEjzrlnwCgQifj80ccA9xcTAg/NcDN6sa7gK/57C0pcpHm/mKnyqfLiVCzllKvscmlFCkr0KyqM31C8EV1MUwKLzt3r56nvjr85EaRkJfmpQHf6Fogmn8EwQ+VDYFszfKu1umPKj1e5lyBhrRQ6797t9EwnRmRw2MO6gHOwPow9k1tqxwH9aLWraZFjjFde5YDz5MPcdo6/lEGPKGi8lzXNKV8HBmnYA1vJMXm6DYzjgAF1EJUa/Vu+h7RWdvISTd3gZg6ef5y8AqD2Rz7bcSC3cifeONX5+O60nYLR9S8kAoxNhgmtiPJT7YN8tgFKYqPviHhVMDQrHLhlnogOMuZw5nhjCLnM6KYT4IuaTQow/rsqkMPXGAAH5eGULPmt0AYR9j0t1v29kLq3PVfpDkDlzExIXz4V9g7y4HnaxZ5/dfg0HeKJXsW2OC49oP6rB0czbdp5sWn7bSrwst4YYnhdRK7HcAvX4cHEIcwvjmZeR6XJrJaSWDIKippVmz1MyGkg/2obiSXAIiVfuK4Kb5vczfLCY3yz5nOEN4Z8ZHYL43JnYNfYln0KFI8OA0rDuSp6vre31/BEplZ3SI3j+DwzsXfPojZoYw6zpNR8U05zOF+1Sk6xR9axeG1Hi2nwxGFUL39FXqIUKn8BAeyQQmhQyg0VY4QZSnXrOMjcOiPbxk7rn0npTbwehdrDE7WGQembj1Pecxj2xzDvSgSIP/3IgrkTEoPIDqqCSJfXJ7uSWEL35sGlghepvTYpMlKmNZMmMVRnsl6PhG4ZZHTMJzyxu2zdYoSRvAGtQp6MiB/9P29FCNzl3am7j4V5mg+XhLKb53ak5Ghu9DMTOdXj6eHGtoL33UhLdHWODDsS55Pj1SqnNbOuvzu1ismlSLuJEtcfy46Xzh+qpknMkqRokDezF84fI1UKKtNYcFdt+Q+s7dWx0kCwFPSTfYmbh2k6R9KlSVpub4lREVNTNQNBHR7PZdVSl7eegKG8hruMqcRZ80F3NS79QbYAKs3yR07NV+cUroKU1FgMxzAeTPB35FLc4FEyJ58g11veQxwgxccsR+CsVCjYOmxWkCNhfPnEdldJKNDZuHOVvzeLkIw1rUQrEOZzLAC+lX5W15CCIFLisyxH0LaWiUfKPzzg3DagPlL3O58QGRnV4FLXbw3uUmOUHQgNuEI73NqXMf7wULp43a/BEVRrYAd519QTZ0uP7KHjDkL+naCMc9omEfE4sDi0oumF1nhklT2wxixLF1oy+cNsbGmjEwRpQGt5lbMSxH6+AmmEWDlDRozMjlMeeXvi9fiAtZv7tAoLvrDK+vD2ma6rCCzjQgnMUatO/g/Jbd286Bj4y7vhRVP3e6qiaJfNswPjiy3dfm7i2YC1gABzJfZ9ue5h2SsSQVgLZWH6RterMmaGuYL/ivM6KnKjt5J49Jelpmv6pSQdmL2sLEaUv/9HYl+nBu2PL3zGnkPeFw8T8yBIoIhLFwll+uFUVQhzsapWPiXUI1ttFHR3f18aaUZAeOcVL78p8tPmZ8uk6bDtexIejy4TDAS6//Sx75LNanyRkyuHbT+a78N5u/QwZS9LRw9c9056NWLHyEjRivayptWlZlzRwxFC1WttBJcUNxCi6ZF+T04Ygx8jxd88/EqS5y/u1n+3AFlECT0j26qzRX7cp++g7s03MdaAZzQg8j7HUNf79qbeAqjhy1uE4DrJz6ca0W+3V4NgBV8/dHBVFGTxpG2RFdbo99Ua9gFOO6xz0BgThcQvHDQ5DCpcsNsCgrKmzRE1ozF7YNUPXUrie07TjYHu3Y6lsx1nmiBrrCfvTO7MoSRLPp9xKhCXyO2fTiXou4laxHWx/8zvBiUxMBR7w5Qlxwwkl7aQE5ZLPnd441NL0AdaRsewz57t/Eoy3EUWxncDmxKh3RBZq+oHWVPnGE7oq0+/eMD7MR8y5Mu3D8aHs4K3YMCS8KVeK0HnhGGjXiSvCKlDdsNt85l/Hbzb4WyhT5y1nTGDTXJ2ILUOt81buuMzNrU99VkGiY9zAQTUS/LUho8JEWa6LiNzK0OOq9AdbTYSM0hnjk7acjYFnpUAReOF51HNJUmeHkOyrjBg09m86/TWF/jx+4L1KNR48MrmjDz922O23yJ5jYJ13TB2yjkPlNFMIyjoI1u9h6Pv/ZC9dE6WYWDyJVYSJFzZYBm4Tbmr9BTXbCtNR3uL7xHr5ty84CuqIKUlvAi1SUeCFIVzJrE0glomW9ElABNrzfcQItcLLGr573wvDwh1v+mif3x5O41fe4JG0KZsPNCAKK968eQWjrMxvNi7sCLVC2O5wqVNa7Mca3VSdN0JLqPs1Ab+cjdzEB9LuGDVaB/U6iXS7MH0OcQkM9IVT29gF+XmMWS8YWWTXRe66CrTD+xCfdKsV3SHtJKJ73c3BTv2JwVKWM/7JGaJ7cTuUvyRDE81JA0TaJeKf8AQvMrvC/k8SFaglvc3Gy5zSDo+BlJwut2qCkdHSx67ynaeCqIjBYyRty80w947XAXfv2ZdK1fOh/vYqU56vI90yyEBRuTNc/pHIke4S5fIc1E3/2bwdm4YX1U0GUu1kQ0AQZBkdEQ27RsyrrrlUb7QvUlQSf1AXCscNfTi+CI5TKXBEqv5Kzd20/JKSSIn4ooKIaH5E0PNDIEcweD4KV/lzuSf1Ugvn0iaw2F5j5nHsrpwxe2WIua/RmqqvUjO97dhoEAjlXgc/zZfsty+CwHpdZp0PDDqnJrcW/sy65UMV+U8ukg/C245LZBXi0IZykV+rULcQZKEKAsR65a32o8HK5eiYxMeuWkQf92LNiiC8VoV7HppcwGRbb6uEGJiAtTdiNnVH+VPA3jgT9pSHgYZV7XrAWgTSN3JH2VpFlLEVe5UiAoSHUtoqnSfeNy9Ct659xFiCi/ituyca55Bv+mmkU9X6LgvUm51Bv8Dz9x3PLTPqR3BLuZpKQQW999DXYMauVeabC0AaTb1jCB+jhajDuDH3x30AikJoRWyJFYFLZYqH1/F/sCZaCXmvCcABngtYom5loQL7Z/vnB8onqp02tmIj2UDonL7lfF6Lv06b9gxIHfGoeVVY7xdOX11YCB6OBla3P4KEzVlSEPLgctQwNIji013CrN9A1Ymgf+X/b0INtm8pHIJTvzZaFJsiXI7kJSh+8HlE8orm91Y6m2wUdfAIR9SSvV8qEJ6L71L5oYuYIStfbF59xlngJVk29UmNxa8VwVjWb3cME2iNGOTCTS9NFMyLMD8/OQLfJdvFN1gxX6/7rhC6QyMq5SFD/HhSeVWaBFeJVg5pO3skRO2iH8fEqcKgetJnO3d0o3lTk5ini1Te5c0oai53oAnQtcwXSknj2c2so98UPfBLlKPAnB+v8DHaOgYpudhBksWaYGwC4bJ6NsTcyDuRrYrMD27BxnkQnOmeSERK9YmyPtRKXCUiiSeVgWzWSozxdRBcWIjIkPIUe7ziDTZTIvKbxDugrJReuw6cuRiMYI0K2hwUoPefiQDxNtNXaio4Vx1rzE5pPTH3Odcimb8wJpE/Vs43m7SAXs7ohrJkdiCncJRBA/47x1trN+3Lg4ZCZmvJe7azjAOfXQ7eSjO4eJ2BOmD5+kT52YHlnAjzH8BB8zKQWzPjgfmZ3UaXxUPbDGJGS1CKaueJnDjV6UcDucmaBe27oHVVWSj+/GI9fE625GkUepI65wk6idTxYzEbizdCo8rjMGNFUOIRT20NrvExeU7LLeBS5nsTNtHxYk+qwxfR91t+F/m2HfF72NTjEVJXb+P0nU3Sii0YBLIXj4y4pIslG6H194sperGv3ZzQ2VkTgR8M93D3zyHRoSBdnzS0I27rBvqR5s8ssZDf8EC3OJaNu555emw7A397JPknt2lMI25J9L+lhxpJ3BGENh36LBeMO3A2UMMnhDGmyOb0mgJyAccIw3nrzJP8tLXfVeruGG2liiyPo3IAoKkd2qaXkch9OrjiR7ARo8oN32qv6X1xdHE/IEfybLFoOjJ/I9fjcrBCZn5kaYPuQw4nmVVzidEYcJsdipmHPcooeiqoaZJekT2LBfxoT8ESEWbELKhu2XPT0GVE5ZYJ44Y2/ikdFcwdgBPiaiSCpvwJM1hvKb9wfKQeB9qHbK6hqhmTeJO7VjOfBXxMxD0KVTyCwQr+Z/sJ3t2kNUYkoItpCUxdQ6mx7ihEldpqBjApHaNss33W0jOEVu3R8sL1tgXu3hwCynuzMUGmurs/gV3yNg5sU0/PnSB0cEzHxT1KgRs9LCEwlvYIdSDIsn4wbkwIKGFki5OHo/WZjRE+2vYDinZWtPmbn+bm1sPl3g0cjqCPOaURknUI/aN3FKJPJ96UvUrW/dVqIJx/L5+bcHwOvHya1BU/Wkj748jVEYqHatqnCM9l6PEsi1FrCFsISoZFIFCFMYhpDW5PFzqge5rBRCh9eyGqZRfRQpaiWcuKTlo7Q/aG9JFIxZGHHvn+Xp0ZTk5a0266NyuGPAXUykCJ01D+SIZTkiwzmib8CAxQoBv/YNMJUedzcTzV1G27zjvTnXih4/e1O4FxeaH+pWOZ/2AXnHpyBnQSHA4ixX9RPHudcpU7kHSBYHytP+OkNruNm7SrTxET19MB9YvBkw4/g5DFQipVuWD5CiMKzWpMSutpLo08xBY/2UXH9hg1kLCvaWumgOPZnD/LWHU5Fw6YRmNmEdD4oOf9Fynd/HjtrgA6Ak7Qm7L3eUwBDQBsK1AZRFfpTQ37qoQHVSWhdpKJPphjQBsdkgTWAyact6ltXZMdKC9nT1h1f1cc6hwXoyWp+vJU/vT32v8ZLALSo0nRbabJL7XDlW8cp36ojOZ3nWNWl7a5chGcLmFSdEQGGJFXJjQG7ZxIQkHnbkkF8GBdC2tpCmfA8pNEW/Ov7H0/7hSNNle0z6fRZuQjq9YtmlWSBpRFmEMiGH1dgvjgKKJyDZ5cfXJNhxwY4eLzUcpxJqNJpU4ahEqbvFMz9/pLVT+h+XhiTiQM2WVYMFPnPP2sOGC8stcCf0JMnxO6XCwMMaD4hB67+0RGx2J2tWJzXMya/oDKPBET1/FoDEDZ8JQ4pfniTYzPTnNmq3KqcxkN1Nm8/CU/WumZ3shvWLHAvJJaXnIS4bzC+GqeR+OJ8f4M9LdVdm0DQo9mltHTjqpwCh1HVAEYTblXZwAIEZ+QEptxFWUWZA2IVLZidmcj+LXAcBSgerOkNjG55INNJZedENx3oBOkH8czt6VAeFARx4dFVHt+NcG5FzGc7jQtvrSd6BoDGh9fkr5+z6LyBdX7uZD7Q8DpX4Qum338mALPZzKYovzYdzmNZvf+AMheMiOV08O7/+fM0+8rHukKviK6zcTx2dSU9qlqh+vkjEg92NOJK2SbxQrYt+h9hgNlMyaUXtiLIY5hl4f9eD6oECNCDOa6pPDPNL5TBh6sA4c875QEZCu024AZCDRvep1t6WvF3wi2WbDSRjUIWi1k9ttK7Pw5AhVXaFXXG1jjW4YJD4/GfnbxdXkQaRGgKXnHcDR/9bXql7exkCwutImxUkcSMlikA0l+KgruALdHmwyJTenmUCd0e+p+HLBufUiJjCuA+tCBig1oRRT20KZZu6EJH76WjCGtFR/2tV59CQaUve/AHGvSTsuCLO8OSpiX0128zdioU9wr9LTPU27+rHaGd/5X+LYDNvqMAlpK+rs5CrqPKAI13jNmiHgBCpOWgpr/fm/AX83MhiOOKG5wI/ROzZBDuTimxP78Ii1m9T1I0e8Ee27NfFqophgWKm3EsCwyZGPrIW0FPr9TfslVqYkvYINSWc1xN7xJVqB1gzi57+RtUL//tUpt65sQ2r+7Al6KioW76Pypzhij6MDB1gBClBY36EBNaNIdQy7FUG/s6vSfjusMlgufyJd4n2/kisC8c0XZweIOEeeVpuhT8drW2ZDHfc4PAuhxjNptqg1mbvzRxeLtRBsnz4rrYa/X/NQHPKPR2FUDbztNixoI5Duk0aiQzTrGCtHFezZGw8RcXsE9uO9WiPH8ZhuwjS0ME8vWorEjWJQpMgwUaiXVqdCa++b0vb2KxtW2P2Th8pUBgzoOhLQJR541OFg5lFFTXdO/Cm66ljf3tJyAryggJIbHl8mvedq1ScQuRk9MgtAqGRuMmrEC4ac53gTBvxzuDHoJsH/haeIXHXl8IXYnV5Q50otJMw4ZRniROlWemCJExa4vailNXMiitscVwso2NFKH7nG1usZ6fpBY8Uu6gngx5lH9I4oJfbPP1c7j5tTof9xbZU7gcZxscXjd/GPsqC0DAcltwRa5Yirmn2zNvSEgWpKADDZ46S2oh7vbYTZAsCthqXZaQbBioql2GziSlfzQTaFPBU8KbXfDpMdUE39Gx9Y8UFhN0vr9tdhCQMqi0T9IhLSqTEERwLiNUMOvLHqX4GrhupOIN+P5XN2CfaHDUG+Oa9FVI5dND1iTKCUJeJKe5JMTb+/MRceEX1+SvXZWlOvkVyLzb4zg4U28ERFNHRUMUIDFmVqcVfLfBe5+r4ooU8ShI32Mzv3k29S0wVdbLRFC/i8n/iAn1tkcXdgad2dTBn8NU4VfEvk9oQSHhbGfO4+3W0YFpnnB0we4JyEbW4ipwjsbV83np90CpIny8CY+5wE24+sdvjEH5x01jE52zI349Na3HoHqRvOsO++BjIQgbuLbvrdagrCMjIWTTKT2FEIkNR160rIFaFEkCjfgzV6SyGPvp+eDDjaiL1k55D+B1Vvr1Ao9GGs6kGDBXkQv/XI8RupD/hptNb1IMyQLyy/8ugOFPDU/s3psW49ors01k+wvLCz+qGN5u6fNMLXM+C7k2iBqJJhHkJ1NYRYqp0lgPdBt7KbnDSOVeVxwRC8pFYN7CMCeiD9+8tzUZpxWvl/qQDw3NybAZk/zY4V6ARAYEAeY5HIejCXzZRh1bHXty/a+mOpU4f208b/lQNuUKXXrckyd3az838x4Ihvdz5ycZk9SgoKB/bZAfRlGNnS7aHSJJ+wg3WCS4qsEHJ4HA8FBzC3N+GnAApg/pUeoUDdtywjTs7WPmoVY9so0MbFL9FlZu3R97RG1/68D+1XFl4vHYKzz1vPjjONbW0OftuVb3ru6gDisVWboOQygeMdLb8b0OfebEBk7p7pYf4CboVyw5apQ0JZ1Xl3cePdS1l2H1mgzN6dZOs6RYYz+njLSKEqypmNkKgUOD3yRetFBp9mOwE99FWCFOx7a3jBcKq0osa+0TYE3jOUlvmbp5CzGsRYK+08sqVBvUiVe8A4oL/d4CJhqYA33XR4xFxH9d14NRkTYFvfaNB5J45Tc9PhthXXXYqswm88du2GPUs28DhRlIDUmFU4uapoafIBQcTZTTI5ig65jy0F6bJ+V/qrgcnoMrAzvKJOl4B0pFynjDn7OWQ8RtU4Km5UVFEj8XC0aLkUcByD/Q35YRF8/BSHaSi8p578+Y+FxoRw20TPXqQACxzLiFQ2shIdHxBsREYJU2YTIVaYaO5zMzgP3qbl9zO2l/jQt4FeXC+ei40QjZIcVeuBfQUd5L6ifJQKMsJdq6SzD5t2FGxbDpAs9zFlmYuqOvdjYZ4VGZ0Abj/Se97h8iAr83ii/JqzOQGR2as8XM7Wy1dT3l4K/GP1xfvjuAJq++2m1x3lnwDF4ar1fMO4XPw1gmINaV3Eexfl6aaXXx6D1Ep2N6xNjxBzS0pdKJTnJ/AE2zXZM2TnKoN3MaNrAvn+zkBGjx+QZ3pm46sfjRrI9lNAdPUJgFpUvFqrg2Ux6jjGIUsyZnzIBfgRZTCmVu9N3P8t9pcVlV4FJfrr8mIsfZZcqb26CIi6SCm7W1YtQVERRZgWSUetSiL6pV4jAFQ8ESntPBa/R3niueTUYYyQErH0d7vJsgke5vW8JKZ9pRKsTPlQEeeEUsM2rcGFpVHHcNmrPFEL6HvxnIEDo44js/Jz+5JkMEeiNgL3UU5oufNPUmO0IjKnkWHU2kWpMFZsdkbZz4ZjQv7N3UZLlpfS0aQD0sjM3p0MrWZDWq2mBDly38JF16/dBPwCn3qh0MU7tBardU4xO9hGTXEkw7ELTg7NEkGNDHIAmXpEv9hfmhbtHre73yQG/YTxWt/GTdXE0PYkZxQTQcso+eJVdrIuWjZyRZVnhHLyKYKmViK+Iq2UJxbP7bZ+b1Ahaj2HhrIJHbsAwVPZ0qho7HJmrxLV07dFZuQZQWzA4SqRWFKzRd4ORiUVR4zLATQL8Egl4KZPzdxsGGoLrn9azMa6/mqWXWXn8vkouIK7InpVkJRJR/DnmfbV96KgRsH/iu38lZodCRM87coSkSR1XRpjL6Hm9dSEoXNlquGiCg2igoSdT3Q43TUPKHsM8/brLxEWmqg2UxyHpPTIui0yNZ2s4m2LmosLoYsp75TBSo0GTyLUflJPgl1ziUEVKqmy3Mo2vTGrw/yyoL6mf7gKJzRIcxIoQJ1+N4+5iuVPVVn8V+EqQpPmmAqv8j81nQJkCfyx7l2Tze+0oh0sYKD8GuJlluQyPPzo/3wF4W1ngpekwbMwGv8yviyDYApqTEV25oSNGTY484tYR1GQ2q8D0BMQwo6yHV47dz9Mxvh9rTf4OUY4i4rFH2tGuqi+C6jhXYh7BxhHngPILlPGCJBUcyRcmwJHVXDxeQXshuI3yGw9+1btIKJQe28e6zMmGegxgKV5fzbzfNz4rEdQdICDbBuJ0/2aNG/KPMTt2QnUNb+wKqV6bYwp3drPnZJ9nChbdUCj+ZHoOZ+Bw0fCMSarE3uAj50+GWnj4xSKcp1bPVpIOfccqoHqxrpqFyKyJoFBY69Ba17NIIPWd+XEFlnI+qDRY+CV+PHIPEcM/gW9zek3R7/ZmnQD2g/GjULu0Rd0XwdPHXuJZJQxipbUljRgYw1BauqWdMNX3fJxk1TuH9jsSLA8KhJ5E3IGvITFsBOwC28F3sBdyx9kHFGZwbfgfFFUhtB8FoazOR6eiglX9iAvfHWLZGtqZ06PlNekkJ70BywfTHggRd/BgaxLGNCj74U2DgKUCyR/Ir07OwfYviz1PLUbjn2ZMfBjgR/sQykvI/fnabRFYqZlvtgBJJiBOVFaCrAuvBLp3FcDLcIJAA9Z4iZroqRqNbdpgD9RnxPHGHrzhM67sSAPm5nGehMTi9Hoh7xOq5IB5GY11GtlFWtMu8eFUhqtRNpRQyqzSHyMZDQS2Hn4hZbFSEeb12VGHojkGAjcX3ehIYWXiw5I/69JpYLGSeQZBqRjnJD7qn7nuvvOQMtSVH7yyyHtarvbx/WPS9pyIaljbFHOf/zknxEPqhvjNOP29LY1PFyVnY5Grvzh5f/a25Nmw02XHmSlFQ9KwB+venwsqCUQ3juB0ye/SoZ7mpYmEmRmovp90jE+4NEQkTneJSsaUbvzBAaZLU0txGb9q0HMv5ZHBP31tS4Jm7A0mIXZOVUx0YHQxWhqHQMPumZFmQ/ZjkgaxVQZUuENhGVPyzcxoTE0KmNff7J8q9urFmncqIK1SuESF6HKWBGKDzv1TTwu4y6/7KBTwHlT0FEYvsUb9aO4IWpwaq0FSpk0AuduhmEM07yFkp+idu33+RvwipoClB84Mfq4iIigN6Iwhufn8nQ/pVBxK/DqMPpdsjAp2D8Y7bT8qLZ8rR7Q+G9UIjNvycSjo0iRepPPRmo6P3FMR0pQt9jnFF01vZl1dYdGGEgUmrYibyTGo/h8fPlIb4yMX51c6ja5wZnafGBBaSggQo5Oba2UbK0HbaHzEy+2lUeKai0PQ9s+7DnY0CHAi7dpMSUYbhoHEdvYgtcSYbicylqBDAxe7XYOvMrkKaE9tqbCXUAoOoyO5KKCj55CgJh28y3d2iZX3ivtkufsMo56X89CGBm+4eh3AhyQMrk2lLFIp3SzTusTgHzvRs6Z/eSb8QBqjSd/E2ErfRNfzXQcZKyz6Q01mhtovg7LBQVQM+hdgddFflV4CSTYDWJ5RR+A4TaRwCk813M7QB0tLsRrNo+DCXud3VX4eTOPJCo2Az+w8WlnZ3FBMummi0451vYro5DhydI+1Qo7PU07np5olmYQMixUrtfw5IgYshczlTJuc/CFfxZEvTL5/vO3vkP0RbSbKR/hYDjQe8J6PrjlfWIY/BSqtpDSzqjDar4GAzhJHJYv07blxAJ2H8X+8kmuez2Ox4FGQ9Kr8C8ryBp/0pcpunF+rceHrn/DHZDny/jFQqQY3u7D1z+UcbV1bYcuEbSoaamrP6M+6Q+6afcAEVSRSWQiSYbbLx3RH3EEBoRI6xyWS0lzhWMC0/d4DmFVW7Zs1UJcDCoENfXwNkvebNGFB2o5AeVeQykrFguEgjK0tJxjBidbbo7wUPQtH5Y2/lxbZoMxn5zvV7tCrdSWBlsHiqmvv2llFEoltidXmI8OmFRrtPAOELI8eJnetMhfongRG+bRwCAXcHPdjBuEbB5nYJvwrt5bqbhHCgB8/sb5qklSjyzYlmEqXGKPsa382eCvPT8szYjgA9pDFXD6GcMHALeblEgr9m838KahAUajXZ4+TbOO6bwmAJfCgoA4VXPKLEvDGxQL/B0HXL/wV8ToGkjQs38UNrhqZkXreyZRj4cMurUE4NhSy7/dMdaxkY/svU7KnY0CstQ4pItRXZ/YTZwh3GjNHpqTcQXH0XDKWELeeKA/CtQNbkyprSsrc4qVE6cHkI7JIDth9RRNRkHRhu5F9Ry5TOG8BKjWAU9awOUl4lpjhnXjh69h4H2XUwRMkG9bbcFqSAWIRPhOXvmMALnZjwXWsgTI19tH3ma312J4TfTOJNNyD1pYVpS7cPTrx2CKABU9UgN1dgBb0C7ph1nLLke8T20nDqbfx/2exbvagWosVmLdKNNBNDdlYFKxGwFj3ps658jG9eVXL2rLotEXSmDd/2waMpLf7rP65eISCkRf8B9cJCZirHIikR6yYinaXVbOsl9V3Tgjx/vbmj/r5uAnjb3FAMvRxS+RIEzj3plcut5fKRCAk19G9FoqcGK5hBwbgYAqn3+Sm1XGUWd0IrSJv/PCRKRaMzK+TH+FPVOCgCrmTAB7BfUNDDdbijF46Zg2j8w9JEp+lqZ57fXWYU9RRwJ/HpozfBvDEClqj/dQQaT86sArEzXtwdqSy6OGFPKr5e1JGz1r6/RkjYyPKV2Lt00l6gUKj+b90N73u/H1f3QUpdzB+CgRbgiHyqrlptkWeVP3mvTLyjeydr55lIlXnJwSqEZky0cxrcSqcX/agNVGoAaMnKK94u4QclSgfnLgMkBj4gnIEGKMpStz3lp/1WJUxydeBqmIjOHSbNJ17Ora2/6CI/983MS1IsDM676QNTOmLsoIxdEOT4lr/slKAVd29xt+BfEmEp2THzPo3P2vAUXvkAZkQi4hkQpok4ezlMzzkxDrx6wTK8BcvY8wNY11+y8cTn+t89eU35lKhyxXU9sy95P0jMvRNSAe12K9NZqtxVYJnhOq2bKq15cM2mn79wcTToIbdc2R5tat1GxqFq+XjBva8FjTYkDuw38O4PP6UGy62rjgozlj6tsKWK+pYk8FkBOuFncuxyw2yrkmGU1xuKM+6AuhItPRSHsyScNgsGOM8RupMjxq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1806</Words>
  <Characters>10298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UserTRb</cp:lastModifiedBy>
  <cp:revision>2</cp:revision>
  <dcterms:created xsi:type="dcterms:W3CDTF">2020-10-05T08:07:00Z</dcterms:created>
  <dcterms:modified xsi:type="dcterms:W3CDTF">2020-10-05T08:07:00Z</dcterms:modified>
</cp:coreProperties>
</file>